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35" w:rsidRPr="007A1035" w:rsidRDefault="007A1035" w:rsidP="007A1035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3FB6CF"/>
          <w:spacing w:val="5"/>
          <w:sz w:val="30"/>
          <w:szCs w:val="30"/>
          <w:lang w:eastAsia="ru-RU"/>
        </w:rPr>
      </w:pPr>
      <w:r w:rsidRPr="007A1035">
        <w:rPr>
          <w:rFonts w:ascii="Roboto" w:eastAsia="Times New Roman" w:hAnsi="Roboto" w:cs="Times New Roman"/>
          <w:b/>
          <w:bCs/>
          <w:caps/>
          <w:color w:val="3FB6CF"/>
          <w:spacing w:val="5"/>
          <w:sz w:val="30"/>
          <w:szCs w:val="30"/>
          <w:bdr w:val="none" w:sz="0" w:space="0" w:color="auto" w:frame="1"/>
          <w:lang w:eastAsia="ru-RU"/>
        </w:rPr>
        <w:t>АКАФИ</w:t>
      </w:r>
      <w:r w:rsidR="00C95FA7">
        <w:rPr>
          <w:rFonts w:ascii="Roboto" w:eastAsia="Times New Roman" w:hAnsi="Roboto" w:cs="Times New Roman"/>
          <w:b/>
          <w:bCs/>
          <w:caps/>
          <w:color w:val="3FB6CF"/>
          <w:spacing w:val="5"/>
          <w:sz w:val="30"/>
          <w:szCs w:val="30"/>
          <w:bdr w:val="none" w:sz="0" w:space="0" w:color="auto" w:frame="1"/>
          <w:lang w:eastAsia="ru-RU"/>
        </w:rPr>
        <w:t xml:space="preserve">СТ ПРЕСВЯТОЙ БОГОРОДИЦЕ ПЕРЕД </w:t>
      </w:r>
      <w:r w:rsidRPr="007A1035">
        <w:rPr>
          <w:rFonts w:ascii="Roboto" w:eastAsia="Times New Roman" w:hAnsi="Roboto" w:cs="Times New Roman"/>
          <w:b/>
          <w:bCs/>
          <w:caps/>
          <w:color w:val="3FB6CF"/>
          <w:spacing w:val="5"/>
          <w:sz w:val="30"/>
          <w:szCs w:val="30"/>
          <w:bdr w:val="none" w:sz="0" w:space="0" w:color="auto" w:frame="1"/>
          <w:lang w:eastAsia="ru-RU"/>
        </w:rPr>
        <w:t xml:space="preserve"> ИКОНОЙ «ВОСПИТАНИЕ»</w:t>
      </w:r>
    </w:p>
    <w:p w:rsidR="007A1035" w:rsidRPr="007A1035" w:rsidRDefault="007A1035" w:rsidP="007A1035">
      <w:pPr>
        <w:shd w:val="clear" w:color="auto" w:fill="FFE9B4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Кондак 1</w:t>
      </w:r>
    </w:p>
    <w:p w:rsidR="00C577D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Взбранной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Воеводе и благой Воспитательнице рода христианского, яко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избавльшеся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от злых, благодарственная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восписуем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раби</w:t>
      </w:r>
      <w:proofErr w:type="spellEnd"/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вои, но яко имущая державу непобедимую, от всяких бед моих чад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свободи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да со слезами зову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: </w:t>
      </w:r>
    </w:p>
    <w:p w:rsidR="007A1035" w:rsidRPr="00C577D5" w:rsidRDefault="00C577D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В</w:t>
      </w:r>
      <w:r w:rsidR="007A1035"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оспитай чад моих (имена) </w:t>
      </w:r>
      <w:proofErr w:type="gramStart"/>
      <w:r w:rsidR="007A1035"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достойна</w:t>
      </w:r>
      <w:proofErr w:type="gramEnd"/>
      <w:r w:rsidR="007A1035"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="007A1035"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Небеснаго</w:t>
      </w:r>
      <w:proofErr w:type="spellEnd"/>
      <w:r w:rsidR="007A1035"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Царствия и наследниками вечных благ их сотвори.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Икос 1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Ангела с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небесе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послати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чадам моим исходатайствуй, Пресвятая, у Сына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воего и Бога,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якоже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 Тебе послан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бысть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хранитель прекрепкий — Гавриил Архангел, 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сподоби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мя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взывати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Тебе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сице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:</w:t>
      </w:r>
    </w:p>
    <w:p w:rsidR="007A1035" w:rsidRPr="007A1035" w:rsidRDefault="007A1035" w:rsidP="007A1035">
      <w:pPr>
        <w:numPr>
          <w:ilvl w:val="0"/>
          <w:numId w:val="1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земными ангелами;</w:t>
      </w:r>
    </w:p>
    <w:p w:rsidR="007A1035" w:rsidRPr="007A1035" w:rsidRDefault="007A1035" w:rsidP="007A1035">
      <w:pPr>
        <w:numPr>
          <w:ilvl w:val="0"/>
          <w:numId w:val="1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небесными человеками.</w:t>
      </w:r>
    </w:p>
    <w:p w:rsidR="007A1035" w:rsidRPr="007A1035" w:rsidRDefault="007A1035" w:rsidP="007A1035">
      <w:pPr>
        <w:numPr>
          <w:ilvl w:val="0"/>
          <w:numId w:val="1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воими рабами;</w:t>
      </w:r>
    </w:p>
    <w:p w:rsidR="00C577D5" w:rsidRPr="00C577D5" w:rsidRDefault="007A1035" w:rsidP="00C577D5">
      <w:pPr>
        <w:numPr>
          <w:ilvl w:val="0"/>
          <w:numId w:val="1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зовуща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Тебе: «Радуйся,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Благодатная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, Господь с Тобою».</w:t>
      </w:r>
    </w:p>
    <w:p w:rsidR="007A1035" w:rsidRPr="00C577D5" w:rsidRDefault="007A1035" w:rsidP="00C577D5">
      <w:pPr>
        <w:shd w:val="clear" w:color="auto" w:fill="FFE9B4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Воспитай, Владычице, чад моих (имена) </w:t>
      </w:r>
      <w:proofErr w:type="gram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достойна</w:t>
      </w:r>
      <w:proofErr w:type="gram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Небеснаго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Царствия и наследниками вечных благ их сотвори.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Кондак 2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Видяще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мое матернее моление о чадах моих, у Тебе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Единей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помощи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просяще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: возьми их под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С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вой честный и милосердный покров, да воззовут Богу: </w:t>
      </w:r>
      <w:proofErr w:type="spellStart"/>
      <w:r w:rsidRPr="00AB6587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Аллилуия</w:t>
      </w:r>
      <w:proofErr w:type="spellEnd"/>
      <w:r w:rsidRPr="00AB6587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Икос 2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Разум чадам моим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посли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како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добре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послужити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наполнити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сердца 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премудростию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небесной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подаяй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одну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ея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возлюбити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земное же паче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презрети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и не возбрани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устом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моим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вопити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таковая:</w:t>
      </w:r>
    </w:p>
    <w:p w:rsidR="007A1035" w:rsidRPr="007A1035" w:rsidRDefault="007A1035" w:rsidP="007A1035">
      <w:pPr>
        <w:numPr>
          <w:ilvl w:val="0"/>
          <w:numId w:val="2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мудрыми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, яко есть змии, и простыми, яко голубицы;</w:t>
      </w:r>
    </w:p>
    <w:p w:rsidR="007A1035" w:rsidRPr="007A1035" w:rsidRDefault="007A1035" w:rsidP="007A1035">
      <w:pPr>
        <w:numPr>
          <w:ilvl w:val="0"/>
          <w:numId w:val="2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имущими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разум на доброе и не имущими на грех.</w:t>
      </w:r>
    </w:p>
    <w:p w:rsidR="007A1035" w:rsidRPr="007A1035" w:rsidRDefault="007A1035" w:rsidP="007A1035">
      <w:pPr>
        <w:numPr>
          <w:ilvl w:val="0"/>
          <w:numId w:val="2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премудрыми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противу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козней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диавольских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;</w:t>
      </w:r>
    </w:p>
    <w:p w:rsidR="007A1035" w:rsidRPr="007A1035" w:rsidRDefault="007A1035" w:rsidP="007A1035">
      <w:pPr>
        <w:numPr>
          <w:ilvl w:val="0"/>
          <w:numId w:val="2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устрояющими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мудре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житие свое по образу святых.</w:t>
      </w:r>
    </w:p>
    <w:p w:rsidR="007A1035" w:rsidRPr="007A1035" w:rsidRDefault="007A1035" w:rsidP="007A1035">
      <w:pPr>
        <w:numPr>
          <w:ilvl w:val="0"/>
          <w:numId w:val="2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питающе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их млеком премудрости Божией и сокровенной да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взыскуют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ю во всем житии своем;</w:t>
      </w:r>
    </w:p>
    <w:p w:rsidR="007A1035" w:rsidRDefault="007A1035" w:rsidP="00C577D5">
      <w:pPr>
        <w:shd w:val="clear" w:color="auto" w:fill="FFE9B4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Воспитай, Владычице, чад моих (имена) </w:t>
      </w:r>
      <w:proofErr w:type="gram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достойна</w:t>
      </w:r>
      <w:proofErr w:type="gram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Небеснаго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Царствия и наследниками вечных благ их сотвори.</w:t>
      </w:r>
    </w:p>
    <w:p w:rsidR="00632BFE" w:rsidRPr="00C577D5" w:rsidRDefault="00632BFE" w:rsidP="00C577D5">
      <w:pPr>
        <w:shd w:val="clear" w:color="auto" w:fill="FFE9B4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lastRenderedPageBreak/>
        <w:t>Кондак 3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Сила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Вышняго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да осенит чад моих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воего ради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неусыпнаго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предстательства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пред Сыном Твоим, и по сем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познавше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Твое матернее милосердие ко всем, к Богу с верою притекающим, воззовут к Богу: </w:t>
      </w:r>
      <w:proofErr w:type="spellStart"/>
      <w:r w:rsidRPr="00AB6587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Аллилуиа</w:t>
      </w:r>
      <w:proofErr w:type="spellEnd"/>
      <w:r w:rsidRPr="00AB6587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Икос 3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Имуще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от Бога чад моих, не хочу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узрети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их в муке вечной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пребывающа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паче записанных в Книге Жизни и наследующих живот вечный. Сего ради,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Пречистая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Дево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, приклони ухо к молению моему, взывая Тебе:</w:t>
      </w:r>
    </w:p>
    <w:p w:rsidR="007A1035" w:rsidRPr="007A1035" w:rsidRDefault="007A1035" w:rsidP="007A1035">
      <w:pPr>
        <w:numPr>
          <w:ilvl w:val="0"/>
          <w:numId w:val="3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моих,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еже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избегнути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вечных мук;</w:t>
      </w:r>
    </w:p>
    <w:p w:rsidR="007A1035" w:rsidRPr="007A1035" w:rsidRDefault="007A1035" w:rsidP="007A1035">
      <w:pPr>
        <w:numPr>
          <w:ilvl w:val="0"/>
          <w:numId w:val="3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наследовати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живот вечный.</w:t>
      </w:r>
    </w:p>
    <w:p w:rsidR="007A1035" w:rsidRPr="007A1035" w:rsidRDefault="007A1035" w:rsidP="007A1035">
      <w:pPr>
        <w:numPr>
          <w:ilvl w:val="0"/>
          <w:numId w:val="3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проводити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путь жития в покаянии;</w:t>
      </w:r>
    </w:p>
    <w:p w:rsidR="007A1035" w:rsidRPr="007A1035" w:rsidRDefault="007A1035" w:rsidP="007A1035">
      <w:pPr>
        <w:numPr>
          <w:ilvl w:val="0"/>
          <w:numId w:val="3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претрудно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стяжающих благодать Духа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Святаго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.</w:t>
      </w:r>
    </w:p>
    <w:p w:rsidR="007A1035" w:rsidRPr="007A1035" w:rsidRDefault="007A1035" w:rsidP="007A1035">
      <w:pPr>
        <w:numPr>
          <w:ilvl w:val="0"/>
          <w:numId w:val="3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употребляющими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усилие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восхитити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Царствие Небесное;</w:t>
      </w:r>
    </w:p>
    <w:p w:rsidR="007A1035" w:rsidRPr="007A1035" w:rsidRDefault="007A1035" w:rsidP="007A1035">
      <w:pPr>
        <w:numPr>
          <w:ilvl w:val="0"/>
          <w:numId w:val="3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моих, еже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быти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записани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в Книгу Жизни.</w:t>
      </w:r>
    </w:p>
    <w:p w:rsidR="007A1035" w:rsidRPr="00C577D5" w:rsidRDefault="007A1035" w:rsidP="00C577D5">
      <w:pPr>
        <w:shd w:val="clear" w:color="auto" w:fill="FFE9B4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Воспитай, Владычице, чад моих (имена) </w:t>
      </w:r>
      <w:proofErr w:type="gram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достойна</w:t>
      </w:r>
      <w:proofErr w:type="gram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Небеснаго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Царствия и наследниками вечных благ их сотвори.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Кондак 4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Бурю внутрь имея помышлений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сумнительных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восходящи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пояти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чад моих в живот вечный, рыдаю, да,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воспомянув</w:t>
      </w:r>
      <w:proofErr w:type="spellEnd"/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вои милости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пребогатыя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во уповании и умилении сердца пою Сыну: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Аллилуиа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Икос 4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Слышаще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глас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вой, глаголющий Сыну Твоему: «Данных мне Тобою в удел сохраняй во веки», простираю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руце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мои и сердце к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воему милосердию, да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возмеши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чад Моих в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раби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Своя 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исполниши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прошения моя таковая:</w:t>
      </w:r>
    </w:p>
    <w:p w:rsidR="007A1035" w:rsidRPr="007A1035" w:rsidRDefault="007A1035" w:rsidP="007A1035">
      <w:pPr>
        <w:numPr>
          <w:ilvl w:val="0"/>
          <w:numId w:val="4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в уделе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воем пресвятом;</w:t>
      </w:r>
    </w:p>
    <w:p w:rsidR="007A1035" w:rsidRPr="007A1035" w:rsidRDefault="007A1035" w:rsidP="007A1035">
      <w:pPr>
        <w:numPr>
          <w:ilvl w:val="0"/>
          <w:numId w:val="4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со всеми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воими святыми.</w:t>
      </w:r>
    </w:p>
    <w:p w:rsidR="007A1035" w:rsidRPr="007A1035" w:rsidRDefault="007A1035" w:rsidP="007A1035">
      <w:pPr>
        <w:numPr>
          <w:ilvl w:val="0"/>
          <w:numId w:val="4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рабами, творящими вся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воя повеления;</w:t>
      </w:r>
    </w:p>
    <w:p w:rsidR="007A1035" w:rsidRPr="007A1035" w:rsidRDefault="007A1035" w:rsidP="007A1035">
      <w:pPr>
        <w:numPr>
          <w:ilvl w:val="0"/>
          <w:numId w:val="4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шествующа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узким путем заповедей Сына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воего во Иерусалим горний.</w:t>
      </w:r>
    </w:p>
    <w:p w:rsidR="007A1035" w:rsidRPr="007A1035" w:rsidRDefault="007A1035" w:rsidP="007A1035">
      <w:pPr>
        <w:numPr>
          <w:ilvl w:val="0"/>
          <w:numId w:val="4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ищущими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помощи у Тебе Единой;</w:t>
      </w:r>
    </w:p>
    <w:p w:rsidR="007A1035" w:rsidRPr="007A1035" w:rsidRDefault="007A1035" w:rsidP="007A1035">
      <w:pPr>
        <w:numPr>
          <w:ilvl w:val="0"/>
          <w:numId w:val="4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для принятия в живот вечный.</w:t>
      </w:r>
    </w:p>
    <w:p w:rsidR="007A1035" w:rsidRPr="00C577D5" w:rsidRDefault="007A1035" w:rsidP="00C577D5">
      <w:pPr>
        <w:shd w:val="clear" w:color="auto" w:fill="FFE9B4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Воспитай, Владычице, чад моих (имена) </w:t>
      </w:r>
      <w:proofErr w:type="gram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достойна</w:t>
      </w:r>
      <w:proofErr w:type="gram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Небеснаго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Царствия и наследниками вечных благ их сотвори.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Кондак 5</w:t>
      </w:r>
    </w:p>
    <w:p w:rsid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Звезда утренняя, сиречь Сын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вой, Пресвятая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Дево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да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возсияет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светом невечерним в сердцах чад моих, во еже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воззвати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им Богу: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Аллилуиа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.</w:t>
      </w:r>
    </w:p>
    <w:p w:rsidR="00C577D5" w:rsidRDefault="00C577D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</w:p>
    <w:p w:rsidR="00C577D5" w:rsidRPr="007A1035" w:rsidRDefault="00C577D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Икос 5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Видяще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мое прилежное моление, возносимое во славу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вою, аки фимиам благовонный, не отврати лица Твоего от моих чад, аще они отвратятся Тебе, но паче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услыши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глаголы уст моих, вопиюще Тебе:</w:t>
      </w:r>
    </w:p>
    <w:p w:rsidR="007A1035" w:rsidRPr="007A1035" w:rsidRDefault="007A1035" w:rsidP="007A1035">
      <w:pPr>
        <w:numPr>
          <w:ilvl w:val="0"/>
          <w:numId w:val="5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нищими духом, яко тех есть Царство Небесное;</w:t>
      </w:r>
    </w:p>
    <w:p w:rsidR="007A1035" w:rsidRPr="007A1035" w:rsidRDefault="007A1035" w:rsidP="007A1035">
      <w:pPr>
        <w:numPr>
          <w:ilvl w:val="0"/>
          <w:numId w:val="5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плачущими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яко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тии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утешатся.</w:t>
      </w:r>
    </w:p>
    <w:p w:rsidR="007A1035" w:rsidRPr="007A1035" w:rsidRDefault="007A1035" w:rsidP="007A1035">
      <w:pPr>
        <w:numPr>
          <w:ilvl w:val="0"/>
          <w:numId w:val="5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кроткими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яко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тии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наследят землю;</w:t>
      </w:r>
    </w:p>
    <w:p w:rsidR="007A1035" w:rsidRPr="007A1035" w:rsidRDefault="007A1035" w:rsidP="007A1035">
      <w:pPr>
        <w:numPr>
          <w:ilvl w:val="0"/>
          <w:numId w:val="5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алчущими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 жаждущими правды, яко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тии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насытятся.</w:t>
      </w:r>
    </w:p>
    <w:p w:rsidR="007A1035" w:rsidRPr="007A1035" w:rsidRDefault="007A1035" w:rsidP="007A1035">
      <w:pPr>
        <w:numPr>
          <w:ilvl w:val="0"/>
          <w:numId w:val="5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милостивыми, яко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тии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помилованы будут;</w:t>
      </w:r>
      <w:proofErr w:type="gramEnd"/>
    </w:p>
    <w:p w:rsidR="007A1035" w:rsidRPr="007A1035" w:rsidRDefault="007A1035" w:rsidP="007A1035">
      <w:pPr>
        <w:numPr>
          <w:ilvl w:val="0"/>
          <w:numId w:val="5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чистыми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сердцем, яко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тии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Бога узрят.</w:t>
      </w:r>
    </w:p>
    <w:p w:rsidR="00C577D5" w:rsidRDefault="007A1035" w:rsidP="00C577D5">
      <w:pPr>
        <w:numPr>
          <w:ilvl w:val="0"/>
          <w:numId w:val="5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миротворцами, яко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тии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Сынове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Божии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нарекутся;</w:t>
      </w:r>
    </w:p>
    <w:p w:rsidR="007A1035" w:rsidRPr="00C577D5" w:rsidRDefault="00C577D5" w:rsidP="00C577D5">
      <w:pPr>
        <w:shd w:val="clear" w:color="auto" w:fill="FFE9B4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ab/>
      </w:r>
      <w:r w:rsidR="007A1035"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Воспитай, Владычице, чад моих (имена) </w:t>
      </w:r>
      <w:proofErr w:type="gramStart"/>
      <w:r w:rsidR="007A1035"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достойна</w:t>
      </w:r>
      <w:proofErr w:type="gramEnd"/>
      <w:r w:rsidR="007A1035"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="007A1035"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Небеснаго</w:t>
      </w:r>
      <w:proofErr w:type="spellEnd"/>
      <w:r w:rsidR="007A1035"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Царствия и наследниками вечных благ их сотвори.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Кондак 6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Проповедует мир весь христианский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всегдашнее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заступление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сирот, вдовиц</w:t>
      </w:r>
      <w:r w:rsidR="00EA550F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, отцов</w:t>
      </w: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 матерей, о чадах своих молящих и вопиющих Богу: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Аллилуиа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Икос 6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лучами благодати в душе чад моих, да просвещенные от Тебе свыше, узрят путь, ведущий в живот вечный, и последуют по нем,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окормляемые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под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воим всемогущим Покровом, в Церковь Сына Твоего,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идеже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жизнь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безконечная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и сего ради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услыши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мене, зовущую Тебе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сице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:</w:t>
      </w:r>
    </w:p>
    <w:p w:rsidR="007A1035" w:rsidRPr="007A1035" w:rsidRDefault="007A1035" w:rsidP="007A1035">
      <w:pPr>
        <w:numPr>
          <w:ilvl w:val="0"/>
          <w:numId w:val="6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светом мира, да светит свет их пред людьми и да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видяще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их добрые дела, прославят Отца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Небеснаго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;</w:t>
      </w:r>
    </w:p>
    <w:p w:rsidR="007A1035" w:rsidRPr="007A1035" w:rsidRDefault="007A1035" w:rsidP="007A1035">
      <w:pPr>
        <w:numPr>
          <w:ilvl w:val="0"/>
          <w:numId w:val="6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просвещением от Сына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воего, да во свете Его узрят свет и направят стопы своя к Нему.</w:t>
      </w:r>
    </w:p>
    <w:p w:rsidR="007A1035" w:rsidRPr="007A1035" w:rsidRDefault="007A1035" w:rsidP="007A1035">
      <w:pPr>
        <w:numPr>
          <w:ilvl w:val="0"/>
          <w:numId w:val="6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моих, выну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обращающе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очи сердца своего к Создателю всяческих;</w:t>
      </w:r>
    </w:p>
    <w:p w:rsidR="007A1035" w:rsidRPr="007A1035" w:rsidRDefault="007A1035" w:rsidP="007A1035">
      <w:pPr>
        <w:numPr>
          <w:ilvl w:val="0"/>
          <w:numId w:val="6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моих,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путеводствуя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звездою утреннею, иже есть Сын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вой во обители праведников.</w:t>
      </w:r>
    </w:p>
    <w:p w:rsidR="007A1035" w:rsidRPr="007A1035" w:rsidRDefault="007A1035" w:rsidP="007A1035">
      <w:pPr>
        <w:numPr>
          <w:ilvl w:val="0"/>
          <w:numId w:val="6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кроткими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, молчаливыми и трепещущими словес Божиих;</w:t>
      </w:r>
    </w:p>
    <w:p w:rsidR="007A1035" w:rsidRPr="007A1035" w:rsidRDefault="007A1035" w:rsidP="007A1035">
      <w:pPr>
        <w:numPr>
          <w:ilvl w:val="0"/>
          <w:numId w:val="6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любящими Тебя и Сына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воего не токмо умом, но и сердцем.</w:t>
      </w:r>
    </w:p>
    <w:p w:rsidR="007A1035" w:rsidRPr="00C577D5" w:rsidRDefault="007A1035" w:rsidP="00C577D5">
      <w:pPr>
        <w:shd w:val="clear" w:color="auto" w:fill="FFE9B4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Воспитай, Владычице, чад моих (имена) </w:t>
      </w:r>
      <w:proofErr w:type="gram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достойна</w:t>
      </w:r>
      <w:proofErr w:type="gram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Небеснаго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Царствия и наследниками вечных благ их сотвори.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Кондак 7</w:t>
      </w:r>
    </w:p>
    <w:p w:rsid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Хотящу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чадом моим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вечнаго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спасения, со слезами предстою пред честною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воею иконою, Владычице, да не презри моления моего, зовущей Сыну Твоему: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Аллилуия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.</w:t>
      </w:r>
    </w:p>
    <w:p w:rsidR="00C577D5" w:rsidRPr="007A1035" w:rsidRDefault="00C577D5" w:rsidP="007A1035">
      <w:pPr>
        <w:shd w:val="clear" w:color="auto" w:fill="FFE9B4"/>
        <w:spacing w:before="300" w:after="300" w:line="240" w:lineRule="auto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Икос 7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Дивными 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неисследимыми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судьбами Сына Твоего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привлецы</w:t>
      </w:r>
      <w:proofErr w:type="spellEnd"/>
      <w:r w:rsidR="00743FD4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чад моих милости</w:t>
      </w: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вою рукою под Свой благодатный Покров, да со усердием зову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:</w:t>
      </w:r>
    </w:p>
    <w:p w:rsidR="007A1035" w:rsidRPr="007A1035" w:rsidRDefault="007A1035" w:rsidP="007A1035">
      <w:pPr>
        <w:numPr>
          <w:ilvl w:val="0"/>
          <w:numId w:val="7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ищущими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прежде Царствия Божия и правды Его;</w:t>
      </w:r>
    </w:p>
    <w:p w:rsidR="007A1035" w:rsidRPr="007A1035" w:rsidRDefault="007A1035" w:rsidP="007A1035">
      <w:pPr>
        <w:numPr>
          <w:ilvl w:val="0"/>
          <w:numId w:val="7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ходящими тесными вратами, ведущими в живот вечный.</w:t>
      </w:r>
    </w:p>
    <w:p w:rsidR="007A1035" w:rsidRPr="007A1035" w:rsidRDefault="007A1035" w:rsidP="007A1035">
      <w:pPr>
        <w:numPr>
          <w:ilvl w:val="0"/>
          <w:numId w:val="7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на всяком месте творящими волю Сына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воего и Бога;</w:t>
      </w:r>
    </w:p>
    <w:p w:rsidR="007A1035" w:rsidRPr="007A1035" w:rsidRDefault="007A1035" w:rsidP="007A1035">
      <w:pPr>
        <w:numPr>
          <w:ilvl w:val="0"/>
          <w:numId w:val="7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стремящимися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наследовати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Небесное Царствие.</w:t>
      </w:r>
    </w:p>
    <w:p w:rsidR="007A1035" w:rsidRPr="007A1035" w:rsidRDefault="007A1035" w:rsidP="007A1035">
      <w:pPr>
        <w:numPr>
          <w:ilvl w:val="0"/>
          <w:numId w:val="7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не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глаголющими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ниже мыслящими хулу на Духа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Святаго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;</w:t>
      </w:r>
    </w:p>
    <w:p w:rsidR="007A1035" w:rsidRPr="007A1035" w:rsidRDefault="007A1035" w:rsidP="007A1035">
      <w:pPr>
        <w:numPr>
          <w:ilvl w:val="0"/>
          <w:numId w:val="7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в малом числе избранных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воих.</w:t>
      </w:r>
    </w:p>
    <w:p w:rsidR="007A1035" w:rsidRPr="00C577D5" w:rsidRDefault="007A1035" w:rsidP="00C577D5">
      <w:pPr>
        <w:shd w:val="clear" w:color="auto" w:fill="FFE9B4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Воспитай, Владычице, чад моих (имена) </w:t>
      </w:r>
      <w:proofErr w:type="gram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достойна</w:t>
      </w:r>
      <w:proofErr w:type="gram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Небеснаго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Царствия и наследниками вечных благ их сотвори.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Кондак 8</w:t>
      </w:r>
    </w:p>
    <w:p w:rsidR="007A1035" w:rsidRPr="00C577D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Странствующе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в юдоли сей земной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многоскорбной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многомятежной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чада мои,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идеже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обретут отраду и утешение, аще не в Тебе,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Пречистая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спутешествуй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же 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настави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их на путь истинный, да зовут Богу: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Аллилуия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Икос 8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Всем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еси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Мати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милующая Ты, Владычице, 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хощу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да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пребудеши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Ею чадом моим. Се вручаю их в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руце</w:t>
      </w:r>
      <w:proofErr w:type="spellEnd"/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воя и во смирении прошу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Тя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:</w:t>
      </w:r>
    </w:p>
    <w:p w:rsidR="007A1035" w:rsidRPr="007A1035" w:rsidRDefault="007A1035" w:rsidP="007A1035">
      <w:pPr>
        <w:numPr>
          <w:ilvl w:val="0"/>
          <w:numId w:val="8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бодрствующими и молящимися, да не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внидут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искушение;</w:t>
      </w:r>
    </w:p>
    <w:p w:rsidR="007A1035" w:rsidRPr="007A1035" w:rsidRDefault="007A1035" w:rsidP="007A1035">
      <w:pPr>
        <w:numPr>
          <w:ilvl w:val="0"/>
          <w:numId w:val="8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милосердными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якоже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Отец Небесный милосерд есть.</w:t>
      </w:r>
    </w:p>
    <w:p w:rsidR="007A1035" w:rsidRPr="007A1035" w:rsidRDefault="007A1035" w:rsidP="007A1035">
      <w:pPr>
        <w:numPr>
          <w:ilvl w:val="0"/>
          <w:numId w:val="8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умилении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младенчестем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, яко детей есть Царство Божие;</w:t>
      </w:r>
    </w:p>
    <w:p w:rsidR="007A1035" w:rsidRPr="007A1035" w:rsidRDefault="007A1035" w:rsidP="007A1035">
      <w:pPr>
        <w:numPr>
          <w:ilvl w:val="0"/>
          <w:numId w:val="8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меньшими всех, да будут пред Богом велики.</w:t>
      </w:r>
      <w:proofErr w:type="gramEnd"/>
    </w:p>
    <w:p w:rsidR="007A1035" w:rsidRPr="007A1035" w:rsidRDefault="007A1035" w:rsidP="007A1035">
      <w:pPr>
        <w:numPr>
          <w:ilvl w:val="0"/>
          <w:numId w:val="8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соблюдающими Слово Божие, причастниками блаженства райского 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содевая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;</w:t>
      </w:r>
    </w:p>
    <w:p w:rsidR="007A1035" w:rsidRPr="007A1035" w:rsidRDefault="007A1035" w:rsidP="007A1035">
      <w:pPr>
        <w:numPr>
          <w:ilvl w:val="0"/>
          <w:numId w:val="8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благонадежными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для Царствия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Небеснаго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.</w:t>
      </w:r>
    </w:p>
    <w:p w:rsidR="007A1035" w:rsidRPr="00C577D5" w:rsidRDefault="007A1035" w:rsidP="00C577D5">
      <w:pPr>
        <w:shd w:val="clear" w:color="auto" w:fill="FFE9B4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Воспитай, Владычице, чад моих (имена) </w:t>
      </w:r>
      <w:proofErr w:type="gram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достойна</w:t>
      </w:r>
      <w:proofErr w:type="gram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Царствия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Небеснаго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и наследниками вечных благ их сотвори.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Кондак 9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Всякого добра души и сердца их исполни, отгоняя от них духа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злосмраднаго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безбожия,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подающа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от щедрот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воих всем, но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коегожде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по потребе, да зову Богу: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Аллилуиа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Икос 9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Ветие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суемудренных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общению, глаголющих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лжу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на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всемощное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заступление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избави их и призри на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мя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, верно вопиющую:</w:t>
      </w:r>
    </w:p>
    <w:p w:rsidR="007A1035" w:rsidRPr="007A1035" w:rsidRDefault="007A1035" w:rsidP="007A1035">
      <w:pPr>
        <w:numPr>
          <w:ilvl w:val="0"/>
          <w:numId w:val="9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зело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противящимися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безбожникам;</w:t>
      </w:r>
    </w:p>
    <w:p w:rsidR="007A1035" w:rsidRPr="007A1035" w:rsidRDefault="007A1035" w:rsidP="007A1035">
      <w:pPr>
        <w:numPr>
          <w:ilvl w:val="0"/>
          <w:numId w:val="9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lastRenderedPageBreak/>
        <w:t xml:space="preserve">Воспитай чад моих крепко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стоящими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противу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богоненавистных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учений.</w:t>
      </w:r>
    </w:p>
    <w:p w:rsidR="007A1035" w:rsidRPr="007A1035" w:rsidRDefault="007A1035" w:rsidP="007A1035">
      <w:pPr>
        <w:numPr>
          <w:ilvl w:val="0"/>
          <w:numId w:val="9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ложныя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наставления неверующих учителей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отвергающа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;</w:t>
      </w:r>
    </w:p>
    <w:p w:rsidR="007A1035" w:rsidRPr="007A1035" w:rsidRDefault="007A1035" w:rsidP="007A1035">
      <w:pPr>
        <w:numPr>
          <w:ilvl w:val="0"/>
          <w:numId w:val="9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не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приемлющими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духа сынов противления.</w:t>
      </w:r>
    </w:p>
    <w:p w:rsidR="007A1035" w:rsidRPr="007A1035" w:rsidRDefault="007A1035" w:rsidP="007A1035">
      <w:pPr>
        <w:numPr>
          <w:ilvl w:val="0"/>
          <w:numId w:val="9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бегающими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утех мира и прелестей мира сего;</w:t>
      </w:r>
    </w:p>
    <w:p w:rsidR="007A1035" w:rsidRPr="007A1035" w:rsidRDefault="007A1035" w:rsidP="007A1035">
      <w:pPr>
        <w:numPr>
          <w:ilvl w:val="0"/>
          <w:numId w:val="9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уклоняющимися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от зла и творящими благо.</w:t>
      </w:r>
    </w:p>
    <w:p w:rsidR="007A1035" w:rsidRPr="007A1035" w:rsidRDefault="007A1035" w:rsidP="007A1035">
      <w:pPr>
        <w:numPr>
          <w:ilvl w:val="0"/>
          <w:numId w:val="9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любящими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 молящимися о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вразех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своих;</w:t>
      </w:r>
    </w:p>
    <w:p w:rsidR="007A1035" w:rsidRPr="00C577D5" w:rsidRDefault="007A1035" w:rsidP="00C577D5">
      <w:pPr>
        <w:shd w:val="clear" w:color="auto" w:fill="FFE9B4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Воспитай, Владычице, чад моих (имена) </w:t>
      </w:r>
      <w:proofErr w:type="gram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достойна</w:t>
      </w:r>
      <w:proofErr w:type="gram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Небеснаго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Царствия и наследниками вечных благ их сотвори.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Кондак 10</w:t>
      </w:r>
    </w:p>
    <w:p w:rsidR="007A1035" w:rsidRPr="00C577D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Спасти хотя мир, Сын твой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преиде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с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небесе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призвати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не праведников, но грешников на покаяние. Сего ради взмолись Сыну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воему и скажи о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чадех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моих, да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спасеннии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Тобою воззовут Богу: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Аллилуиа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Икос 10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Стеною несокрушимою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стани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, Небесная Царице, чадом моим, да под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воим блаженным Покровом возмогут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содеяти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множество благих дел, да и с ними зову Тебе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сице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:</w:t>
      </w:r>
    </w:p>
    <w:p w:rsidR="007A1035" w:rsidRPr="007A1035" w:rsidRDefault="007A1035" w:rsidP="007A1035">
      <w:pPr>
        <w:numPr>
          <w:ilvl w:val="0"/>
          <w:numId w:val="10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ведущими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творити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волю Сына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воего и Бога;</w:t>
      </w:r>
    </w:p>
    <w:p w:rsidR="007A1035" w:rsidRPr="007A1035" w:rsidRDefault="007A1035" w:rsidP="007A1035">
      <w:pPr>
        <w:numPr>
          <w:ilvl w:val="0"/>
          <w:numId w:val="10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ненавидящими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грех и всякое беззаконие.</w:t>
      </w:r>
    </w:p>
    <w:p w:rsidR="007A1035" w:rsidRPr="007A1035" w:rsidRDefault="007A1035" w:rsidP="007A1035">
      <w:pPr>
        <w:numPr>
          <w:ilvl w:val="0"/>
          <w:numId w:val="10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любящими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добро и всякую добродетель;</w:t>
      </w:r>
    </w:p>
    <w:p w:rsidR="007A1035" w:rsidRPr="007A1035" w:rsidRDefault="007A1035" w:rsidP="007A1035">
      <w:pPr>
        <w:numPr>
          <w:ilvl w:val="0"/>
          <w:numId w:val="10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в чистоте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непорочней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.</w:t>
      </w:r>
    </w:p>
    <w:p w:rsidR="007A1035" w:rsidRPr="007A1035" w:rsidRDefault="007A1035" w:rsidP="007A1035">
      <w:pPr>
        <w:numPr>
          <w:ilvl w:val="0"/>
          <w:numId w:val="10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восходящими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по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лествице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живота своего на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кийждо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день;</w:t>
      </w:r>
    </w:p>
    <w:p w:rsidR="007A1035" w:rsidRPr="007A1035" w:rsidRDefault="007A1035" w:rsidP="007A1035">
      <w:pPr>
        <w:numPr>
          <w:ilvl w:val="0"/>
          <w:numId w:val="10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в горести своей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обращающа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очи свои к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воему милосердию.</w:t>
      </w:r>
    </w:p>
    <w:p w:rsidR="007A1035" w:rsidRPr="007A1035" w:rsidRDefault="007A1035" w:rsidP="007A1035">
      <w:pPr>
        <w:numPr>
          <w:ilvl w:val="0"/>
          <w:numId w:val="10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в послушании и целомудрии Тебе служащих;</w:t>
      </w:r>
    </w:p>
    <w:p w:rsidR="007A1035" w:rsidRPr="00C577D5" w:rsidRDefault="007A1035" w:rsidP="00C577D5">
      <w:pPr>
        <w:shd w:val="clear" w:color="auto" w:fill="FFE9B4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Воспитай, Владычице, чад моих (имена) </w:t>
      </w:r>
      <w:proofErr w:type="gram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достойна</w:t>
      </w:r>
      <w:proofErr w:type="gram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Небеснаго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Царствия и наследниками вечных благ их сотвори.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Кондак 11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Пети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вое необоримое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заступление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выну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сподоби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чад моих </w:t>
      </w:r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(имена)</w:t>
      </w: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 и Твоею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благодатию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отверзи уста 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вопити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Богу: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Аллилуиа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Икос 11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Светоприемною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свещею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свыше,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огневающей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 истаивающей от любви к Тебе и Сыну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воему и ближнему день и ночь живот 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соделай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 не презри мене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зовущу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:</w:t>
      </w:r>
    </w:p>
    <w:p w:rsidR="007A1035" w:rsidRPr="007A1035" w:rsidRDefault="007A1035" w:rsidP="007A1035">
      <w:pPr>
        <w:numPr>
          <w:ilvl w:val="0"/>
          <w:numId w:val="11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любити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Тебя от всего сердца и помышления;</w:t>
      </w:r>
    </w:p>
    <w:p w:rsidR="007A1035" w:rsidRPr="007A1035" w:rsidRDefault="007A1035" w:rsidP="007A1035">
      <w:pPr>
        <w:numPr>
          <w:ilvl w:val="0"/>
          <w:numId w:val="11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всегда взирающими на крест и страдания Сына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воего.</w:t>
      </w:r>
    </w:p>
    <w:p w:rsidR="007A1035" w:rsidRPr="007A1035" w:rsidRDefault="007A1035" w:rsidP="007A1035">
      <w:pPr>
        <w:numPr>
          <w:ilvl w:val="0"/>
          <w:numId w:val="11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отверзающими уста своя токмо на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похваление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 прославление благости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воей;</w:t>
      </w:r>
    </w:p>
    <w:p w:rsidR="007A1035" w:rsidRPr="007A1035" w:rsidRDefault="007A1035" w:rsidP="007A1035">
      <w:pPr>
        <w:numPr>
          <w:ilvl w:val="0"/>
          <w:numId w:val="11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ждущими пришествия Сына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воего со слезами.</w:t>
      </w:r>
    </w:p>
    <w:p w:rsidR="007A1035" w:rsidRPr="007A1035" w:rsidRDefault="007A1035" w:rsidP="007A1035">
      <w:pPr>
        <w:numPr>
          <w:ilvl w:val="0"/>
          <w:numId w:val="11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в молитве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трезвенней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непрестанней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;</w:t>
      </w:r>
    </w:p>
    <w:p w:rsidR="007A1035" w:rsidRPr="007A1035" w:rsidRDefault="007A1035" w:rsidP="007A1035">
      <w:pPr>
        <w:numPr>
          <w:ilvl w:val="0"/>
          <w:numId w:val="11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lastRenderedPageBreak/>
        <w:t xml:space="preserve">Воспитай чад моих в благоговении всегда Тебе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предстоящими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.</w:t>
      </w:r>
    </w:p>
    <w:p w:rsidR="007A1035" w:rsidRPr="007A1035" w:rsidRDefault="007A1035" w:rsidP="007A1035">
      <w:pPr>
        <w:numPr>
          <w:ilvl w:val="0"/>
          <w:numId w:val="11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творящими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добрый плод;</w:t>
      </w:r>
    </w:p>
    <w:p w:rsidR="007A1035" w:rsidRPr="00C577D5" w:rsidRDefault="007A1035" w:rsidP="00C577D5">
      <w:pPr>
        <w:shd w:val="clear" w:color="auto" w:fill="FFE9B4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Воспитай, Владычице, чад моих (имена) </w:t>
      </w:r>
      <w:proofErr w:type="gram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достойна</w:t>
      </w:r>
      <w:proofErr w:type="gram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Небеснаго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Царствия и наследниками вечных благ их сотвори.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Кондак 12</w:t>
      </w:r>
    </w:p>
    <w:p w:rsidR="007A1035" w:rsidRPr="00C577D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Благодатию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неизреченной Духа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Святаго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напитай сердца чад моих, еже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возлюбити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токмо Сына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воего и Бога, и Тебе, Преблагую, да быв подвигнуты Тобою, зову Царю всяческих: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Аллилуиа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Икос 12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Поюще</w:t>
      </w:r>
      <w:proofErr w:type="spellEnd"/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вое милосердие, им же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милуеши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питаеши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чад моих,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молюся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не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престай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просити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о них Сына Твоего, яко верую, все Тебе доступно есть, и исполни во благо мольбы моя таковая:</w:t>
      </w:r>
    </w:p>
    <w:p w:rsidR="007A1035" w:rsidRPr="007A1035" w:rsidRDefault="007A1035" w:rsidP="007A1035">
      <w:pPr>
        <w:numPr>
          <w:ilvl w:val="0"/>
          <w:numId w:val="12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исполнена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Духа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Святаго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;</w:t>
      </w:r>
    </w:p>
    <w:p w:rsidR="007A1035" w:rsidRPr="007A1035" w:rsidRDefault="007A1035" w:rsidP="007A1035">
      <w:pPr>
        <w:numPr>
          <w:ilvl w:val="0"/>
          <w:numId w:val="12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обрестися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на Суде Сына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воего одесную.</w:t>
      </w:r>
    </w:p>
    <w:p w:rsidR="007A1035" w:rsidRPr="007A1035" w:rsidRDefault="007A1035" w:rsidP="007A1035">
      <w:pPr>
        <w:numPr>
          <w:ilvl w:val="0"/>
          <w:numId w:val="12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живуща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свята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;</w:t>
      </w:r>
    </w:p>
    <w:p w:rsidR="007A1035" w:rsidRPr="007A1035" w:rsidRDefault="007A1035" w:rsidP="007A1035">
      <w:pPr>
        <w:numPr>
          <w:ilvl w:val="0"/>
          <w:numId w:val="12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благодатию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Духа Божия твердо на пути вернем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пребывающа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.</w:t>
      </w:r>
    </w:p>
    <w:p w:rsidR="007A1035" w:rsidRPr="007A1035" w:rsidRDefault="007A1035" w:rsidP="007A1035">
      <w:pPr>
        <w:numPr>
          <w:ilvl w:val="0"/>
          <w:numId w:val="12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ненасытна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алчуща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жаждуща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осенения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Духа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Святаго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;</w:t>
      </w:r>
    </w:p>
    <w:p w:rsidR="007A1035" w:rsidRPr="007A1035" w:rsidRDefault="007A1035" w:rsidP="007A1035">
      <w:pPr>
        <w:numPr>
          <w:ilvl w:val="0"/>
          <w:numId w:val="12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совершенными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, яко совершен Отец наш Небесный.</w:t>
      </w:r>
    </w:p>
    <w:p w:rsidR="007A1035" w:rsidRPr="00C577D5" w:rsidRDefault="007A1035" w:rsidP="00C577D5">
      <w:pPr>
        <w:shd w:val="clear" w:color="auto" w:fill="FFE9B4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Воспитай, Владычице, чад моих (имена) </w:t>
      </w:r>
      <w:proofErr w:type="gram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достойна</w:t>
      </w:r>
      <w:proofErr w:type="gram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Небеснаго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Царствия и наследниками вечных благ их сотвори.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Кондак 13</w:t>
      </w:r>
    </w:p>
    <w:p w:rsidR="00C577D5" w:rsidRPr="00C577D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О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Всепетая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Мати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Иисуса Сладчайшего!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Приими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сие малое акафистное моление в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воню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благоухания о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чадех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моих (имена) и воз</w:t>
      </w:r>
      <w:r w:rsidR="00C95FA7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ь</w:t>
      </w:r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ми их под</w:t>
      </w:r>
      <w:proofErr w:type="gram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вой милосердный Покров. Еще же даруй им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мыслити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,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ведати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,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слышати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,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глаголати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и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творити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токмо тое, еже приближает к Тебе и Сыну</w:t>
      </w:r>
      <w:proofErr w:type="gram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воему, и способствует вечному спасению. И пошли им в жизни сей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привременней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все полезное к спасению душ их, да зовут Богу: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Аллилуиа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. </w:t>
      </w:r>
    </w:p>
    <w:p w:rsidR="007A1035" w:rsidRPr="00C577D5" w:rsidRDefault="007A1035" w:rsidP="00C577D5">
      <w:pPr>
        <w:shd w:val="clear" w:color="auto" w:fill="FFE9B4"/>
        <w:spacing w:before="300" w:after="30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0"/>
          <w:szCs w:val="20"/>
          <w:lang w:eastAsia="ru-RU"/>
        </w:rPr>
      </w:pPr>
      <w:r w:rsidRPr="00C577D5">
        <w:rPr>
          <w:rFonts w:ascii="Arial" w:eastAsia="Times New Roman" w:hAnsi="Arial" w:cs="Arial"/>
          <w:color w:val="4D4D4D"/>
          <w:spacing w:val="5"/>
          <w:sz w:val="20"/>
          <w:szCs w:val="20"/>
          <w:lang w:eastAsia="ru-RU"/>
        </w:rPr>
        <w:t>(Этот кондак читается трижды, затем Икос 1 и Кондак 1)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Икос 1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Ангела с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небесе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послати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чадам моим исходатайствуй, Пресвятая, у Сына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воего и Бога,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якоже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и Тебе послан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бысть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хранитель прекрепкий — Гавриил Архангел, и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сподоби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мя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взывати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Тебе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сице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:</w:t>
      </w:r>
    </w:p>
    <w:p w:rsidR="007A1035" w:rsidRPr="007A1035" w:rsidRDefault="007A1035" w:rsidP="007A1035">
      <w:pPr>
        <w:numPr>
          <w:ilvl w:val="0"/>
          <w:numId w:val="13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земными ангелами;</w:t>
      </w:r>
    </w:p>
    <w:p w:rsidR="007A1035" w:rsidRPr="007A1035" w:rsidRDefault="007A1035" w:rsidP="007A1035">
      <w:pPr>
        <w:numPr>
          <w:ilvl w:val="0"/>
          <w:numId w:val="13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 небесными человеками.</w:t>
      </w:r>
    </w:p>
    <w:p w:rsidR="007A1035" w:rsidRPr="007A1035" w:rsidRDefault="007A1035" w:rsidP="007A1035">
      <w:pPr>
        <w:numPr>
          <w:ilvl w:val="0"/>
          <w:numId w:val="13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Воспитай чад моих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воими рабами;</w:t>
      </w:r>
    </w:p>
    <w:p w:rsidR="007A1035" w:rsidRPr="007A1035" w:rsidRDefault="007A1035" w:rsidP="007A1035">
      <w:pPr>
        <w:numPr>
          <w:ilvl w:val="0"/>
          <w:numId w:val="13"/>
        </w:numPr>
        <w:shd w:val="clear" w:color="auto" w:fill="FFE9B4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Воспитай чад моих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зовуща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Тебе: «Радуйся, </w:t>
      </w:r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Благодатная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, Господь с Тобою».</w:t>
      </w:r>
    </w:p>
    <w:p w:rsidR="007A1035" w:rsidRPr="00C577D5" w:rsidRDefault="007A1035" w:rsidP="00C577D5">
      <w:pPr>
        <w:shd w:val="clear" w:color="auto" w:fill="FFE9B4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</w:pPr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lastRenderedPageBreak/>
        <w:t>Воспитай, Владычице, чад моих (имена) </w:t>
      </w:r>
      <w:proofErr w:type="gram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достойна</w:t>
      </w:r>
      <w:proofErr w:type="gram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Небеснаго</w:t>
      </w:r>
      <w:proofErr w:type="spellEnd"/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 xml:space="preserve"> Царствия и наследниками вечных благ их сотвори.</w:t>
      </w:r>
    </w:p>
    <w:p w:rsidR="007A1035" w:rsidRPr="007A1035" w:rsidRDefault="007A1035" w:rsidP="007A1035">
      <w:pPr>
        <w:shd w:val="clear" w:color="auto" w:fill="FFE9B4"/>
        <w:spacing w:before="300" w:after="300" w:line="240" w:lineRule="auto"/>
        <w:jc w:val="center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Кондак 1</w:t>
      </w:r>
    </w:p>
    <w:p w:rsidR="007A1035" w:rsidRPr="007A1035" w:rsidRDefault="007A1035" w:rsidP="00C577D5">
      <w:pPr>
        <w:shd w:val="clear" w:color="auto" w:fill="FFE9B4"/>
        <w:spacing w:before="300"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</w:pP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Взбранной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Воеводе и благой Воспитательнице рода христианского, яко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избавльшеся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от злых, благодарственная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восписуем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раби</w:t>
      </w:r>
      <w:proofErr w:type="spellEnd"/>
      <w:proofErr w:type="gram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Т</w:t>
      </w:r>
      <w:proofErr w:type="gram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вои, но яко имущая державу непобедимую, от всяких бед моих чад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свободи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, да со слезами зову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Ти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: воспитай чад моих </w:t>
      </w:r>
      <w:r w:rsidRPr="00C577D5">
        <w:rPr>
          <w:rFonts w:ascii="Arial" w:eastAsia="Times New Roman" w:hAnsi="Arial" w:cs="Arial"/>
          <w:b/>
          <w:color w:val="4D4D4D"/>
          <w:spacing w:val="5"/>
          <w:sz w:val="24"/>
          <w:szCs w:val="24"/>
          <w:lang w:eastAsia="ru-RU"/>
        </w:rPr>
        <w:t>(имена)</w:t>
      </w:r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 достойна </w:t>
      </w:r>
      <w:proofErr w:type="spellStart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>Небеснаго</w:t>
      </w:r>
      <w:proofErr w:type="spellEnd"/>
      <w:r w:rsidRPr="007A1035">
        <w:rPr>
          <w:rFonts w:ascii="Arial" w:eastAsia="Times New Roman" w:hAnsi="Arial" w:cs="Arial"/>
          <w:color w:val="4D4D4D"/>
          <w:spacing w:val="5"/>
          <w:sz w:val="24"/>
          <w:szCs w:val="24"/>
          <w:lang w:eastAsia="ru-RU"/>
        </w:rPr>
        <w:t xml:space="preserve"> Царствия и наследниками вечных благ их сотвори.</w:t>
      </w:r>
    </w:p>
    <w:p w:rsidR="00D11717" w:rsidRDefault="00D11717" w:rsidP="00D11717">
      <w:pPr>
        <w:shd w:val="clear" w:color="auto" w:fill="F2EAD8"/>
        <w:spacing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7A1035" w:rsidRDefault="007A1035" w:rsidP="00D11717">
      <w:pPr>
        <w:shd w:val="clear" w:color="auto" w:fill="F2EAD8"/>
        <w:spacing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6F1018" w:rsidRDefault="006F1018" w:rsidP="00D11717">
      <w:pPr>
        <w:shd w:val="clear" w:color="auto" w:fill="F2EAD8"/>
        <w:spacing w:before="240" w:after="240" w:line="240" w:lineRule="auto"/>
        <w:ind w:left="240" w:right="240"/>
        <w:jc w:val="center"/>
        <w:outlineLvl w:val="3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МОЛИТВЕННЫЕ ВОЗДЫХАНИЯ РОДИТЕЛЕЙ ЗА ЧАД СВОИХ</w:t>
      </w:r>
    </w:p>
    <w:p w:rsidR="00C31EDB" w:rsidRDefault="00C31EDB" w:rsidP="00C31EDB">
      <w:pPr>
        <w:shd w:val="clear" w:color="auto" w:fill="F2EAD8"/>
        <w:spacing w:before="240" w:after="240" w:line="240" w:lineRule="auto"/>
        <w:ind w:left="240" w:right="240"/>
        <w:jc w:val="center"/>
        <w:outlineLvl w:val="3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1-я </w:t>
      </w:r>
      <w:r w:rsidRPr="00D1171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Молитва </w:t>
      </w:r>
      <w:proofErr w:type="gramStart"/>
      <w:r w:rsidRPr="00D1171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ко</w:t>
      </w:r>
      <w:proofErr w:type="gramEnd"/>
      <w:r w:rsidRPr="00D1171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Господу Иисусу Христу</w:t>
      </w:r>
    </w:p>
    <w:p w:rsidR="006F1018" w:rsidRPr="006F1018" w:rsidRDefault="006F1018" w:rsidP="00413458">
      <w:pPr>
        <w:shd w:val="clear" w:color="auto" w:fill="F2EAD8"/>
        <w:spacing w:before="240" w:after="240" w:line="240" w:lineRule="auto"/>
        <w:ind w:left="240" w:right="240"/>
        <w:jc w:val="both"/>
        <w:outlineLvl w:val="3"/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</w:pPr>
      <w:r w:rsidRPr="006F101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ab/>
        <w:t xml:space="preserve">Господи </w:t>
      </w:r>
      <w:proofErr w:type="spellStart"/>
      <w:r w:rsidR="00545B61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И</w:t>
      </w:r>
      <w:r w:rsidRPr="006F101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сусе</w:t>
      </w:r>
      <w:proofErr w:type="spellEnd"/>
      <w:r w:rsidRPr="006F101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 Христе</w:t>
      </w:r>
      <w:r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, Сыне Божий, молитв ради </w:t>
      </w:r>
      <w:proofErr w:type="spellStart"/>
      <w:r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Пречистыя</w:t>
      </w:r>
      <w:proofErr w:type="spellEnd"/>
      <w:r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Твоея</w:t>
      </w:r>
      <w:proofErr w:type="spellEnd"/>
      <w:r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 Матери услышим </w:t>
      </w:r>
      <w:proofErr w:type="spellStart"/>
      <w:r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мя</w:t>
      </w:r>
      <w:proofErr w:type="spellEnd"/>
      <w:r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, недостойного раба (имя). Господи, в милостивой власти</w:t>
      </w:r>
      <w:proofErr w:type="gramStart"/>
      <w:r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 Т</w:t>
      </w:r>
      <w:proofErr w:type="gramEnd"/>
      <w:r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воей чада мои, рабы Твои (имена). Помилуй и спаси их, имени</w:t>
      </w:r>
      <w:proofErr w:type="gramStart"/>
      <w:r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 Т</w:t>
      </w:r>
      <w:proofErr w:type="gramEnd"/>
      <w:r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воего ради. Господи, прости им все согрешения вольные и невольные, совершенные ими пред Тобою. </w:t>
      </w:r>
      <w:r w:rsidR="0041345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Господи, </w:t>
      </w:r>
      <w:proofErr w:type="spellStart"/>
      <w:r w:rsidR="0041345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настави</w:t>
      </w:r>
      <w:proofErr w:type="spellEnd"/>
      <w:r w:rsidR="0041345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 их на истинный путь</w:t>
      </w:r>
      <w:proofErr w:type="gramStart"/>
      <w:r w:rsidR="0041345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 Т</w:t>
      </w:r>
      <w:proofErr w:type="gramEnd"/>
      <w:r w:rsidR="0041345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воих заповедей и разум просвети светом Христовым во спасение души и исцеление тела. Господи, благослови их в доме, в школе, в пути и на каждом месте</w:t>
      </w:r>
      <w:proofErr w:type="gramStart"/>
      <w:r w:rsidR="0041345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 Т</w:t>
      </w:r>
      <w:proofErr w:type="gramEnd"/>
      <w:r w:rsidR="0041345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воего владычества. Господи, сохрани их под кровом</w:t>
      </w:r>
      <w:proofErr w:type="gramStart"/>
      <w:r w:rsidR="0041345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 Т</w:t>
      </w:r>
      <w:proofErr w:type="gramEnd"/>
      <w:r w:rsidR="0041345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воим святым от летящей пули, стрелы, меча, яда, огня, от смертоносной язвы и напрасной смерти. Господи, огради их от всяких видимых и невидимых врагов, от всякой беды, зол, несчастий. Господи, исцели их от всякой болезни, очисти от </w:t>
      </w:r>
      <w:proofErr w:type="spellStart"/>
      <w:r w:rsidR="0041345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всякия</w:t>
      </w:r>
      <w:proofErr w:type="spellEnd"/>
      <w:r w:rsidR="0041345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 скверны и облегчи их душевные страдания. Господи, даруй им благодать Духа</w:t>
      </w:r>
      <w:proofErr w:type="gramStart"/>
      <w:r w:rsidR="0041345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 Т</w:t>
      </w:r>
      <w:proofErr w:type="gramEnd"/>
      <w:r w:rsidR="0041345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воего </w:t>
      </w:r>
      <w:proofErr w:type="spellStart"/>
      <w:r w:rsidR="0041345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Святаго</w:t>
      </w:r>
      <w:proofErr w:type="spellEnd"/>
      <w:r w:rsidR="0041345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 на многие лета жизни, здравия и целомудрия во всяком благочестии и любви в мире с окружающими их ближними и дальними людьми. Господи, умножь и укрепи им умственные способности и телесные силы, Тобою дарованные им, Твое благословение на благочестивую и, если Тебе угодно, семейную жизнь и непостыдное деторождение. Господи, даруй мне, недостойному и грешному рабу</w:t>
      </w:r>
      <w:proofErr w:type="gramStart"/>
      <w:r w:rsidR="0041345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 Т</w:t>
      </w:r>
      <w:proofErr w:type="gramEnd"/>
      <w:r w:rsidR="00413458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воему (имя), родительское благословение на чад моих и раб Твоих в настоящее время утра, дня, ночи имени Твоего ради, ибо Царствие Твое вечно, всесильно и всемогущественно. Аминь.</w:t>
      </w:r>
    </w:p>
    <w:p w:rsidR="00D11717" w:rsidRPr="00D11717" w:rsidRDefault="00C31EDB" w:rsidP="00D11717">
      <w:pPr>
        <w:shd w:val="clear" w:color="auto" w:fill="F2EAD8"/>
        <w:spacing w:before="240" w:after="240" w:line="240" w:lineRule="auto"/>
        <w:ind w:left="240" w:right="240"/>
        <w:jc w:val="center"/>
        <w:outlineLvl w:val="3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2-я </w:t>
      </w:r>
      <w:r w:rsidR="00D11717" w:rsidRPr="00D1171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Молитва </w:t>
      </w:r>
      <w:proofErr w:type="gramStart"/>
      <w:r w:rsidR="00D11717" w:rsidRPr="00D1171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ко</w:t>
      </w:r>
      <w:proofErr w:type="gramEnd"/>
      <w:r w:rsidR="00D11717" w:rsidRPr="00D1171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Господу Иисусу Христу</w:t>
      </w:r>
    </w:p>
    <w:p w:rsidR="00D11717" w:rsidRDefault="00BF2E54" w:rsidP="00F1493C">
      <w:pPr>
        <w:shd w:val="clear" w:color="auto" w:fill="F2EAD8"/>
        <w:spacing w:after="75" w:line="240" w:lineRule="auto"/>
        <w:ind w:firstLine="240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Сладчайший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</w:t>
      </w:r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сусе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Христе</w:t>
      </w:r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Б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оже сердца моего! Ты даровал мне детей по плоти и сотворил</w:t>
      </w:r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души их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иже</w:t>
      </w:r>
      <w:proofErr w:type="gram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</w:t>
      </w:r>
      <w:proofErr w:type="gram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вои есть суть и вверил мне</w:t>
      </w:r>
      <w:r w:rsidR="00545B6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 краткий срок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их вечные души для воспитания их Словом Твоим и благочестивым родительским примером, для того, чтобы они познали Тебя и Возлюбили Тебя всем сердцем своим, и всею душою своею, и всем разумом своим, и</w:t>
      </w:r>
      <w:r w:rsidR="00545B6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всею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крепостию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своею. Ты искупил нас</w:t>
      </w:r>
      <w:proofErr w:type="gram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</w:t>
      </w:r>
      <w:proofErr w:type="gramEnd"/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воею неоцененн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ою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Кровию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сего ради умоляю Тебя</w:t>
      </w:r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Сладчайший мой Спасит</w:t>
      </w:r>
      <w:r w:rsidR="00CD60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елю: </w:t>
      </w:r>
      <w:proofErr w:type="spellStart"/>
      <w:r w:rsidR="00CD60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благодатию</w:t>
      </w:r>
      <w:proofErr w:type="spellEnd"/>
      <w:r w:rsidR="00CD60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Твоею прикоснись</w:t>
      </w:r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сердцам детей моих (имена) и крестников моих (имена), огради их страхом Твоим Божественным, удержи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их</w:t>
      </w:r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 дурных наклонностей и привычек,</w:t>
      </w:r>
      <w:r w:rsidR="00545B6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 соблазнов этого мира,</w:t>
      </w:r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направи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их</w:t>
      </w:r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 путь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познания Тебя, И</w:t>
      </w:r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стины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Жизни, чтобы они научились отличать доброе от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лукавого в сем веке и</w:t>
      </w:r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CD60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 покаянии проводили дни свои, и </w:t>
      </w:r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устрой жизнь их, яко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 Ты</w:t>
      </w:r>
      <w:proofErr w:type="gramStart"/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</w:t>
      </w:r>
      <w:proofErr w:type="gramEnd"/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ам </w:t>
      </w:r>
      <w:proofErr w:type="spellStart"/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хощеши</w:t>
      </w:r>
      <w:proofErr w:type="spellEnd"/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и спаси души их, ими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D11717"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 веси судьбами. Аминь.</w:t>
      </w:r>
    </w:p>
    <w:p w:rsidR="00C31EDB" w:rsidRDefault="00C31EDB" w:rsidP="00F1493C">
      <w:pPr>
        <w:shd w:val="clear" w:color="auto" w:fill="F2EAD8"/>
        <w:spacing w:after="75" w:line="240" w:lineRule="auto"/>
        <w:ind w:firstLine="240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C31EDB" w:rsidRPr="00D11717" w:rsidRDefault="00C31EDB" w:rsidP="00C31EDB">
      <w:pPr>
        <w:shd w:val="clear" w:color="auto" w:fill="F2EAD8"/>
        <w:spacing w:before="240" w:after="240" w:line="240" w:lineRule="auto"/>
        <w:ind w:left="240" w:right="240"/>
        <w:jc w:val="center"/>
        <w:outlineLvl w:val="3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3-я </w:t>
      </w:r>
      <w:r w:rsidRPr="00D1171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Молитва </w:t>
      </w:r>
      <w:proofErr w:type="gramStart"/>
      <w:r w:rsidRPr="00D1171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ко</w:t>
      </w:r>
      <w:proofErr w:type="gramEnd"/>
      <w:r w:rsidRPr="00D1171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Господу Иисусу Христу </w:t>
      </w:r>
    </w:p>
    <w:p w:rsidR="00C31EDB" w:rsidRDefault="00C31EDB" w:rsidP="00C31EDB">
      <w:pPr>
        <w:shd w:val="clear" w:color="auto" w:fill="F2EAD8"/>
        <w:spacing w:line="240" w:lineRule="auto"/>
        <w:ind w:firstLine="240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Господи, Ты Един вся веси, вся </w:t>
      </w:r>
      <w:proofErr w:type="spellStart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можеши</w:t>
      </w:r>
      <w:proofErr w:type="spellEnd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всем </w:t>
      </w:r>
      <w:proofErr w:type="spellStart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хощеши</w:t>
      </w:r>
      <w:proofErr w:type="spellEnd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спастися</w:t>
      </w:r>
      <w:proofErr w:type="spellEnd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в р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азум Истины прийти. Вразуми чад моих (имена</w:t>
      </w:r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познанием истины </w:t>
      </w:r>
      <w:proofErr w:type="spellStart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Твоея</w:t>
      </w:r>
      <w:proofErr w:type="spellEnd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воли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Твоея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святыя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укрепи их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ходити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 заповедям</w:t>
      </w:r>
      <w:proofErr w:type="gram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</w:t>
      </w:r>
      <w:proofErr w:type="gram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воим и нас грешных</w:t>
      </w:r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помилуй, молитвами </w:t>
      </w:r>
      <w:proofErr w:type="spellStart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Пречистыя</w:t>
      </w:r>
      <w:proofErr w:type="spellEnd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Матере</w:t>
      </w:r>
      <w:proofErr w:type="spellEnd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Твоея</w:t>
      </w:r>
      <w:proofErr w:type="spellEnd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Богородицы и </w:t>
      </w:r>
      <w:proofErr w:type="spellStart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Приснодевы</w:t>
      </w:r>
      <w:proofErr w:type="spellEnd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рии, и святых Твоих: </w:t>
      </w:r>
    </w:p>
    <w:p w:rsidR="00C31EDB" w:rsidRDefault="00C31EDB" w:rsidP="00C31EDB">
      <w:pPr>
        <w:shd w:val="clear" w:color="auto" w:fill="F2EAD8"/>
        <w:spacing w:line="240" w:lineRule="auto"/>
        <w:ind w:firstLine="240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св.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вмч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Георгия Победоносца</w:t>
      </w:r>
      <w:r w:rsidR="008E0D2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родителей его </w:t>
      </w:r>
      <w:proofErr w:type="spellStart"/>
      <w:r w:rsidR="008E0D2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мч</w:t>
      </w:r>
      <w:proofErr w:type="spellEnd"/>
      <w:r w:rsidR="008E0D2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</w:t>
      </w:r>
      <w:proofErr w:type="spellStart"/>
      <w:r w:rsidR="008E0D2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Геронтия</w:t>
      </w:r>
      <w:proofErr w:type="spellEnd"/>
      <w:r w:rsidR="008E0D2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м</w:t>
      </w:r>
      <w:r w:rsidR="000D1FD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ц</w:t>
      </w:r>
      <w:bookmarkStart w:id="0" w:name="_GoBack"/>
      <w:bookmarkEnd w:id="0"/>
      <w:r w:rsidR="008E0D2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</w:t>
      </w:r>
      <w:proofErr w:type="spellStart"/>
      <w:r w:rsidR="008E0D2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Полихронии</w:t>
      </w:r>
      <w:proofErr w:type="spellEnd"/>
      <w:r w:rsidR="008E0D2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св. Пророка и Крес</w:t>
      </w:r>
      <w:r w:rsidR="002E08A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тителя Господня Иоанна Предтечи и родителей его св. пророка </w:t>
      </w:r>
      <w:proofErr w:type="spellStart"/>
      <w:r w:rsidR="002E08A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Захарии</w:t>
      </w:r>
      <w:proofErr w:type="spellEnd"/>
      <w:r w:rsidR="002E08A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праведной Елизаветы, </w:t>
      </w:r>
      <w:proofErr w:type="spellStart"/>
      <w:r w:rsidR="002E08A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Богоотец</w:t>
      </w:r>
      <w:proofErr w:type="spellEnd"/>
      <w:r w:rsidR="002E08A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2E08A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Иоакима</w:t>
      </w:r>
      <w:proofErr w:type="spellEnd"/>
      <w:r w:rsidR="002E08A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Анны,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св.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первоверховных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Апостолов Петра и Павла и Апостолов от двенадцати и семидесяти, св. Архистратига Михаила, Архангелов: Гавриила, Рафаила,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Уриила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Салафиила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Иегудиила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Варахиила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</w:t>
      </w:r>
      <w:r w:rsidRPr="00C31ED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св. святителей Василия Великого, Григория Богослова и Иоанна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Златоустого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св.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блг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и Вел</w:t>
      </w:r>
      <w:proofErr w:type="gram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н. Александра Невского, Димитрия Донского, Владимира Серпуховского, Даниила Московского, страстотерпцев Бориса и Глеба,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мч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Андрея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Боголюбского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св. патриарха Московского Тихона и святителей Московских, св.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прп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Серафима Саровского, Сергия Радонежского,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Варлаама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Хутынского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Александра Свирского, св. праведног</w:t>
      </w:r>
      <w:proofErr w:type="gram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 Иоа</w:t>
      </w:r>
      <w:proofErr w:type="gram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нна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Кронштадского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святителей Николая Чудотворца и Спиридона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Тримифунтского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св.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вмч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Пантелеймона Целителя и Собора целителей и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безсеребренников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 Космы и Дамиана,</w:t>
      </w:r>
      <w:r w:rsidR="00CD604E" w:rsidRPr="00CD60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CD60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Флора и Лавра,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Кир</w:t>
      </w:r>
      <w:proofErr w:type="gram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 и Иоа</w:t>
      </w:r>
      <w:proofErr w:type="gram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нна, св.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вмч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Димитрия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Солунского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Феодора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Тирона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Феодора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Стратилата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Андрея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Стратилата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Евстафия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Плакиды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Никиты, Николая Нового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Вуненского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мчч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Трифона, Иоанна Воина, Иоанна Русского, Иоанна Нового,</w:t>
      </w:r>
      <w:r w:rsidR="00EA550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A550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мчч</w:t>
      </w:r>
      <w:proofErr w:type="spellEnd"/>
      <w:r w:rsidR="00EA550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Прова, </w:t>
      </w:r>
      <w:proofErr w:type="spellStart"/>
      <w:r w:rsidR="00EA550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Тараха</w:t>
      </w:r>
      <w:proofErr w:type="spellEnd"/>
      <w:r w:rsidR="00EA550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="00EA550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Андроника</w:t>
      </w:r>
      <w:proofErr w:type="spellEnd"/>
      <w:r w:rsidR="00EA550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</w:t>
      </w:r>
      <w:r w:rsidR="00801B5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св. </w:t>
      </w:r>
      <w:proofErr w:type="spellStart"/>
      <w:r w:rsidR="00801B5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свщмч</w:t>
      </w:r>
      <w:proofErr w:type="spellEnd"/>
      <w:r w:rsidR="00801B5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Иоанна Рижского,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св.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вмч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Евфимии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Всехвальной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Варвары, Екатерины, Ирины, Анастасии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Узорешительницы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Татианы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Марины, св.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мчч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Веры, Надежды, Любови и матери их Софии, св.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блж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Ксении Петербургской и Матроны Московской, св.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свт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Луки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Войно-Ясенецкого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Димитрия Ростовского, св.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блг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Царевича Димитрия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Угличского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св.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равноап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Царя Константина и царицы Елены, св.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равноап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Кн. Владимира и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равноап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Кн. Ольги,</w:t>
      </w:r>
      <w:r w:rsidRPr="0059366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св. царственных мучеников: царя Николая Второго, царицы Александры, цесаревен Ольги,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Татианы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Марии, Анастасии и цесаревича Алексия и Собора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Новомучеников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Исповедников Российских, и</w:t>
      </w:r>
      <w:proofErr w:type="gram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сех святых в земле Российской просиявших и святых угодников Божиих лики которых написаны в нашем Храме и всех святых,</w:t>
      </w:r>
      <w:r w:rsidR="00F670F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</w:t>
      </w:r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:rsidR="00C31EDB" w:rsidRPr="00413458" w:rsidRDefault="00C31EDB" w:rsidP="00C31EDB">
      <w:pPr>
        <w:shd w:val="clear" w:color="auto" w:fill="F2EAD8"/>
        <w:spacing w:line="240" w:lineRule="auto"/>
        <w:ind w:firstLine="240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яко </w:t>
      </w:r>
      <w:proofErr w:type="spellStart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препрославлен</w:t>
      </w:r>
      <w:proofErr w:type="spellEnd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еси</w:t>
      </w:r>
      <w:proofErr w:type="spellEnd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 Безначальным</w:t>
      </w:r>
      <w:proofErr w:type="gramStart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</w:t>
      </w:r>
      <w:proofErr w:type="gramEnd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воим </w:t>
      </w:r>
      <w:proofErr w:type="spellStart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Отцем</w:t>
      </w:r>
      <w:proofErr w:type="spellEnd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с Пресвятым и Благим и Животворящим Твоим Духом, ныне и присно, и во веки веков. Аминь.</w:t>
      </w:r>
    </w:p>
    <w:p w:rsidR="00C31EDB" w:rsidRPr="00413458" w:rsidRDefault="00C31EDB" w:rsidP="00C31EDB">
      <w:pPr>
        <w:shd w:val="clear" w:color="auto" w:fill="F2EAD8"/>
        <w:spacing w:after="75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D11717" w:rsidRPr="00D11717" w:rsidRDefault="00D11717" w:rsidP="00D11717">
      <w:pPr>
        <w:shd w:val="clear" w:color="auto" w:fill="F2EAD8"/>
        <w:spacing w:before="240" w:after="240" w:line="240" w:lineRule="auto"/>
        <w:ind w:left="240" w:right="240"/>
        <w:jc w:val="center"/>
        <w:outlineLvl w:val="3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D1171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Молитва к Божией Матери</w:t>
      </w:r>
    </w:p>
    <w:p w:rsidR="00D11717" w:rsidRDefault="00D11717" w:rsidP="00F1493C">
      <w:pPr>
        <w:shd w:val="clear" w:color="auto" w:fill="F2EAD8"/>
        <w:spacing w:after="75" w:line="240" w:lineRule="auto"/>
        <w:ind w:firstLine="240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О, Пресвятая Владычице </w:t>
      </w:r>
      <w:proofErr w:type="spellStart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Дево</w:t>
      </w:r>
      <w:proofErr w:type="spellEnd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Богородице, спаси и сохрани под</w:t>
      </w:r>
      <w:r w:rsidR="00CD60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кровом</w:t>
      </w:r>
      <w:proofErr w:type="gramStart"/>
      <w:r w:rsidR="00CD60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</w:t>
      </w:r>
      <w:proofErr w:type="gramEnd"/>
      <w:r w:rsidR="00CD60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воим чад моих (имена</w:t>
      </w:r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), всех отроков, отроковиц и младенцев, крещены</w:t>
      </w:r>
      <w:r w:rsidR="00CD60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 и безымянных и во чреве матери носимых. Покро</w:t>
      </w:r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й их ризою</w:t>
      </w:r>
      <w:proofErr w:type="gramStart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</w:t>
      </w:r>
      <w:proofErr w:type="gramEnd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воего </w:t>
      </w:r>
      <w:r w:rsidR="00545B6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Материнства, соблюди их во страхе Божием и в послушании родителя</w:t>
      </w:r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м, умоли Сына Твоего и Господа нашего, да дарует им полезная к</w:t>
      </w:r>
      <w:r w:rsidR="00545B6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 спасению их. Вручаю их Материнско</w:t>
      </w:r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 смотрению</w:t>
      </w:r>
      <w:proofErr w:type="gramStart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</w:t>
      </w:r>
      <w:proofErr w:type="gramEnd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воему, яко Ты </w:t>
      </w:r>
      <w:proofErr w:type="spellStart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еси</w:t>
      </w:r>
      <w:proofErr w:type="spellEnd"/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Божественный покров рабом Твоим. Аминь.</w:t>
      </w:r>
    </w:p>
    <w:p w:rsidR="00C95FA7" w:rsidRDefault="00C95FA7" w:rsidP="00F1493C">
      <w:pPr>
        <w:shd w:val="clear" w:color="auto" w:fill="F2EAD8"/>
        <w:spacing w:after="75" w:line="240" w:lineRule="auto"/>
        <w:ind w:firstLine="240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C95FA7" w:rsidRPr="00413458" w:rsidRDefault="00C95FA7" w:rsidP="00F1493C">
      <w:pPr>
        <w:shd w:val="clear" w:color="auto" w:fill="F2EAD8"/>
        <w:spacing w:after="75" w:line="240" w:lineRule="auto"/>
        <w:ind w:firstLine="240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F1493C" w:rsidRDefault="00F1493C" w:rsidP="00D11717">
      <w:pPr>
        <w:shd w:val="clear" w:color="auto" w:fill="F2EAD8"/>
        <w:spacing w:after="75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F1493C" w:rsidRDefault="00F1493C" w:rsidP="00F1493C">
      <w:pPr>
        <w:shd w:val="clear" w:color="auto" w:fill="F2EAD8"/>
        <w:spacing w:after="75" w:line="240" w:lineRule="auto"/>
        <w:jc w:val="center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F1493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Молитва к Ангелу-Хранителю</w:t>
      </w:r>
    </w:p>
    <w:p w:rsidR="000C7E5C" w:rsidRDefault="00F1493C" w:rsidP="00C95FA7">
      <w:pPr>
        <w:shd w:val="clear" w:color="auto" w:fill="F2EAD8"/>
        <w:spacing w:after="75" w:line="240" w:lineRule="auto"/>
        <w:ind w:firstLine="240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</w:t>
      </w:r>
      <w:r w:rsidR="00545B6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тые Ангелы-Хранители</w:t>
      </w:r>
      <w:r w:rsid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моих чад (имена), покро</w:t>
      </w:r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й</w:t>
      </w:r>
      <w:r w:rsidR="00545B6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 с</w:t>
      </w:r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воим</w:t>
      </w:r>
      <w:r w:rsidR="00545B6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 покрова</w:t>
      </w:r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</w:t>
      </w:r>
      <w:r w:rsidR="00545B6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</w:t>
      </w:r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моих чад от стрел демонов, от глаз обольстителей, и сохрани</w:t>
      </w:r>
      <w:r w:rsidR="00545B6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</w:t>
      </w:r>
      <w:r w:rsidRPr="0041345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их сердца в Ангельской чистоте. Аминь</w:t>
      </w:r>
      <w:r w:rsidR="000C7E5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61176A" w:rsidRDefault="0061176A" w:rsidP="0061176A">
      <w:pPr>
        <w:shd w:val="clear" w:color="auto" w:fill="F1E9D6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05536"/>
          <w:sz w:val="30"/>
          <w:szCs w:val="30"/>
          <w:lang w:eastAsia="ru-RU"/>
        </w:rPr>
      </w:pPr>
      <w:r w:rsidRPr="0061176A">
        <w:rPr>
          <w:rFonts w:ascii="Arial" w:eastAsia="Times New Roman" w:hAnsi="Arial" w:cs="Arial"/>
          <w:b/>
          <w:bCs/>
          <w:color w:val="805536"/>
          <w:sz w:val="30"/>
          <w:szCs w:val="30"/>
          <w:lang w:eastAsia="ru-RU"/>
        </w:rPr>
        <w:t xml:space="preserve"> Царице </w:t>
      </w:r>
      <w:proofErr w:type="gramStart"/>
      <w:r w:rsidRPr="0061176A">
        <w:rPr>
          <w:rFonts w:ascii="Arial" w:eastAsia="Times New Roman" w:hAnsi="Arial" w:cs="Arial"/>
          <w:b/>
          <w:bCs/>
          <w:color w:val="805536"/>
          <w:sz w:val="30"/>
          <w:szCs w:val="30"/>
          <w:lang w:eastAsia="ru-RU"/>
        </w:rPr>
        <w:t>моя</w:t>
      </w:r>
      <w:proofErr w:type="gramEnd"/>
      <w:r w:rsidRPr="0061176A">
        <w:rPr>
          <w:rFonts w:ascii="Arial" w:eastAsia="Times New Roman" w:hAnsi="Arial" w:cs="Arial"/>
          <w:b/>
          <w:bCs/>
          <w:color w:val="805536"/>
          <w:sz w:val="30"/>
          <w:szCs w:val="30"/>
          <w:lang w:eastAsia="ru-RU"/>
        </w:rPr>
        <w:t xml:space="preserve"> Преблагая</w:t>
      </w:r>
    </w:p>
    <w:p w:rsidR="0061176A" w:rsidRPr="0061176A" w:rsidRDefault="0061176A" w:rsidP="0061176A">
      <w:pPr>
        <w:shd w:val="clear" w:color="auto" w:fill="F1E9D6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05536"/>
          <w:sz w:val="30"/>
          <w:szCs w:val="30"/>
          <w:lang w:eastAsia="ru-RU"/>
        </w:rPr>
      </w:pPr>
    </w:p>
    <w:p w:rsidR="0061176A" w:rsidRPr="0061176A" w:rsidRDefault="0061176A" w:rsidP="00A61449">
      <w:pPr>
        <w:shd w:val="clear" w:color="auto" w:fill="F1E9D6"/>
        <w:spacing w:after="0" w:line="240" w:lineRule="auto"/>
        <w:ind w:firstLine="240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proofErr w:type="spellStart"/>
      <w:proofErr w:type="gram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ри́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proofErr w:type="spellEnd"/>
      <w:proofErr w:type="gram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моя́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Преблага́я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де́ж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моя́,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ро́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я́те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си́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стра́н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Предста́тельнице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бя́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Ра́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Покрови́тельнице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Зри́ши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мою́ беду́,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зри́ши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мою́ скорбь;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помози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́ ми,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я́ко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не́мощну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окорми́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я́</w:t>
      </w:r>
      <w:proofErr w:type="gram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proofErr w:type="gram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́нна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Оби́ду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мою́ </w:t>
      </w:r>
      <w:proofErr w:type="spellStart"/>
      <w:proofErr w:type="gram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ве́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proofErr w:type="spellEnd"/>
      <w:proofErr w:type="gram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разреши́ ту,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я́ко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во́лиши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яко не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и́мам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ины́я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по́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ра́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зве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бе́, ни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ины́я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Предста́тельницы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благи́я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Уте́шительницы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то́кмо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бе́, о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ма́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Я́ко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сохрани́ши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покры́еши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</w:t>
      </w:r>
      <w:proofErr w:type="spellStart"/>
      <w:proofErr w:type="gram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ве́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proofErr w:type="spellEnd"/>
      <w:proofErr w:type="gram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ко́в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Ами́нь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E5C" w:rsidRPr="00A61449" w:rsidRDefault="000C7E5C" w:rsidP="000C7E5C">
      <w:pPr>
        <w:shd w:val="clear" w:color="auto" w:fill="F2EAD8"/>
        <w:spacing w:after="75" w:line="240" w:lineRule="auto"/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E9D6"/>
        </w:rPr>
      </w:pPr>
      <w:r w:rsidRPr="00A61449">
        <w:rPr>
          <w:rFonts w:ascii="Times New Roman" w:hAnsi="Times New Roman" w:cs="Times New Roman"/>
          <w:color w:val="000000"/>
          <w:sz w:val="28"/>
          <w:szCs w:val="28"/>
          <w:shd w:val="clear" w:color="auto" w:fill="F1E9D6"/>
        </w:rPr>
        <w:t>Пресвятая Богородице просвети нас Светом Сына</w:t>
      </w:r>
      <w:proofErr w:type="gramStart"/>
      <w:r w:rsidRPr="00A61449">
        <w:rPr>
          <w:rFonts w:ascii="Times New Roman" w:hAnsi="Times New Roman" w:cs="Times New Roman"/>
          <w:color w:val="000000"/>
          <w:sz w:val="28"/>
          <w:szCs w:val="28"/>
          <w:shd w:val="clear" w:color="auto" w:fill="F1E9D6"/>
        </w:rPr>
        <w:t xml:space="preserve"> Т</w:t>
      </w:r>
      <w:proofErr w:type="gramEnd"/>
      <w:r w:rsidRPr="00A61449">
        <w:rPr>
          <w:rFonts w:ascii="Times New Roman" w:hAnsi="Times New Roman" w:cs="Times New Roman"/>
          <w:color w:val="000000"/>
          <w:sz w:val="28"/>
          <w:szCs w:val="28"/>
          <w:shd w:val="clear" w:color="auto" w:fill="F1E9D6"/>
        </w:rPr>
        <w:t>воего. Пресвятая Богородице спаси нас спаси нас.</w:t>
      </w:r>
      <w:r w:rsidRPr="00A61449">
        <w:rPr>
          <w:rFonts w:ascii="Times New Roman" w:eastAsia="Times New Roman" w:hAnsi="Times New Roman" w:cs="Times New Roman"/>
          <w:b/>
          <w:color w:val="4D4D4D"/>
          <w:spacing w:val="5"/>
          <w:sz w:val="24"/>
          <w:szCs w:val="24"/>
          <w:lang w:eastAsia="ru-RU"/>
        </w:rPr>
        <w:t xml:space="preserve"> </w:t>
      </w:r>
      <w:proofErr w:type="spellStart"/>
      <w:r w:rsidRPr="00A61449">
        <w:rPr>
          <w:rFonts w:ascii="Times New Roman" w:eastAsia="Times New Roman" w:hAnsi="Times New Roman" w:cs="Times New Roman"/>
          <w:b/>
          <w:color w:val="4D4D4D"/>
          <w:spacing w:val="5"/>
          <w:sz w:val="28"/>
          <w:szCs w:val="28"/>
          <w:lang w:eastAsia="ru-RU"/>
        </w:rPr>
        <w:t>Аллилуиа</w:t>
      </w:r>
      <w:proofErr w:type="spellEnd"/>
      <w:r w:rsidRPr="00A61449">
        <w:rPr>
          <w:rFonts w:ascii="Times New Roman" w:hAnsi="Times New Roman" w:cs="Times New Roman"/>
          <w:color w:val="000000"/>
          <w:sz w:val="28"/>
          <w:szCs w:val="28"/>
          <w:shd w:val="clear" w:color="auto" w:fill="F1E9D6"/>
        </w:rPr>
        <w:t>.</w:t>
      </w:r>
    </w:p>
    <w:p w:rsidR="0061176A" w:rsidRPr="00A61449" w:rsidRDefault="0061176A" w:rsidP="000C7E5C">
      <w:pPr>
        <w:shd w:val="clear" w:color="auto" w:fill="F2EAD8"/>
        <w:spacing w:after="75" w:line="240" w:lineRule="auto"/>
        <w:ind w:firstLine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61176A" w:rsidRPr="0061176A" w:rsidRDefault="000C7E5C" w:rsidP="0061176A">
      <w:pPr>
        <w:pStyle w:val="2"/>
        <w:shd w:val="clear" w:color="auto" w:fill="F1E9D6"/>
        <w:spacing w:before="0"/>
        <w:jc w:val="center"/>
        <w:rPr>
          <w:rFonts w:ascii="Arial" w:eastAsia="Times New Roman" w:hAnsi="Arial" w:cs="Arial"/>
          <w:color w:val="805536"/>
          <w:sz w:val="30"/>
          <w:szCs w:val="30"/>
          <w:lang w:eastAsia="ru-RU"/>
        </w:rPr>
      </w:pPr>
      <w:r>
        <w:tab/>
      </w:r>
      <w:r w:rsidR="0061176A" w:rsidRPr="0061176A">
        <w:rPr>
          <w:rFonts w:ascii="Arial" w:eastAsia="Times New Roman" w:hAnsi="Arial" w:cs="Arial"/>
          <w:color w:val="805536"/>
          <w:sz w:val="30"/>
          <w:szCs w:val="30"/>
          <w:lang w:eastAsia="ru-RU"/>
        </w:rPr>
        <w:t xml:space="preserve"> Кондак </w:t>
      </w:r>
      <w:proofErr w:type="spellStart"/>
      <w:r w:rsidR="0061176A" w:rsidRPr="0061176A">
        <w:rPr>
          <w:rFonts w:ascii="Arial" w:eastAsia="Times New Roman" w:hAnsi="Arial" w:cs="Arial"/>
          <w:color w:val="805536"/>
          <w:sz w:val="30"/>
          <w:szCs w:val="30"/>
          <w:lang w:eastAsia="ru-RU"/>
        </w:rPr>
        <w:t>Взбранной</w:t>
      </w:r>
      <w:proofErr w:type="spellEnd"/>
      <w:r w:rsidR="0061176A" w:rsidRPr="0061176A">
        <w:rPr>
          <w:rFonts w:ascii="Arial" w:eastAsia="Times New Roman" w:hAnsi="Arial" w:cs="Arial"/>
          <w:color w:val="805536"/>
          <w:sz w:val="30"/>
          <w:szCs w:val="30"/>
          <w:lang w:eastAsia="ru-RU"/>
        </w:rPr>
        <w:t xml:space="preserve"> Воеводе</w:t>
      </w:r>
    </w:p>
    <w:p w:rsidR="001529AB" w:rsidRDefault="0061176A" w:rsidP="00C95FA7">
      <w:pPr>
        <w:shd w:val="clear" w:color="auto" w:fill="F1E9D6"/>
        <w:spacing w:before="4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Взбра́нной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Воево́де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победи́тельная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я́ко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ба́вль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злых,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да́р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воспису́ем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раби</w:t>
      </w:r>
      <w:proofErr w:type="spellEnd"/>
      <w:proofErr w:type="gram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́ Т</w:t>
      </w:r>
      <w:proofErr w:type="gram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вои́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ро́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я́ко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иму́щая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держа́ву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непобеди́мую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вся́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бед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́, да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ве́м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Ра́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дуй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ве́с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ве́ст</w:t>
      </w:r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</w:t>
      </w:r>
      <w:proofErr w:type="spellEnd"/>
      <w:r w:rsidRPr="006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76A" w:rsidRPr="0061176A" w:rsidRDefault="0061176A" w:rsidP="0061176A">
      <w:pPr>
        <w:shd w:val="clear" w:color="auto" w:fill="F1E9D6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800000"/>
          <w:kern w:val="36"/>
          <w:sz w:val="35"/>
          <w:szCs w:val="35"/>
          <w:lang w:eastAsia="ru-RU"/>
        </w:rPr>
      </w:pPr>
      <w:r w:rsidRPr="0061176A">
        <w:rPr>
          <w:rFonts w:ascii="Arial" w:eastAsia="Times New Roman" w:hAnsi="Arial" w:cs="Arial"/>
          <w:b/>
          <w:bCs/>
          <w:color w:val="800000"/>
          <w:kern w:val="36"/>
          <w:sz w:val="35"/>
          <w:szCs w:val="35"/>
          <w:lang w:eastAsia="ru-RU"/>
        </w:rPr>
        <w:t>Достойно есть</w:t>
      </w:r>
    </w:p>
    <w:p w:rsidR="0061176A" w:rsidRDefault="0061176A" w:rsidP="00C95FA7">
      <w:pPr>
        <w:shd w:val="clear" w:color="auto" w:fill="F1E9D6"/>
        <w:spacing w:before="150" w:after="0" w:line="240" w:lineRule="auto"/>
        <w:ind w:firstLine="708"/>
        <w:jc w:val="both"/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</w:pP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Досто́йно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есть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я́</w:t>
      </w:r>
      <w:proofErr w:type="gram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ко</w:t>
      </w:r>
      <w:proofErr w:type="spellEnd"/>
      <w:proofErr w:type="gram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во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и́с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ти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ну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блажи́ти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Тя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,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Богоро́дицу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,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Присноблаже́нную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и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Пренепоро́чную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и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Ма́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терь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Бо́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га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на́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ше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го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. </w:t>
      </w:r>
      <w:proofErr w:type="spellStart"/>
      <w:proofErr w:type="gram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Чест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не́й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шую</w:t>
      </w:r>
      <w:proofErr w:type="spellEnd"/>
      <w:proofErr w:type="gram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Хе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ру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ви́м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и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сла́в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ней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шую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без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срав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не́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ния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Се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ра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фи́м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, без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истле́ния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Бо́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га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Сло́ва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ро́ждшую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,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су́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щую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Богоро́дицу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Тя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 xml:space="preserve"> </w:t>
      </w:r>
      <w:proofErr w:type="spellStart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ве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ли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ча́</w:t>
      </w:r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softHyphen/>
        <w:t>ем</w:t>
      </w:r>
      <w:proofErr w:type="spellEnd"/>
      <w:r w:rsidRPr="0061176A"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  <w:t>.</w:t>
      </w:r>
    </w:p>
    <w:p w:rsidR="00C95FA7" w:rsidRPr="00C95FA7" w:rsidRDefault="00C95FA7" w:rsidP="00C95FA7">
      <w:pPr>
        <w:shd w:val="clear" w:color="auto" w:fill="F1E9D6"/>
        <w:spacing w:before="150" w:after="0" w:line="240" w:lineRule="auto"/>
        <w:ind w:firstLine="708"/>
        <w:jc w:val="both"/>
        <w:rPr>
          <w:rFonts w:ascii="Georgia-my" w:eastAsia="Times New Roman" w:hAnsi="Georgia-my" w:cs="Times New Roman"/>
          <w:color w:val="342316"/>
          <w:sz w:val="29"/>
          <w:szCs w:val="29"/>
          <w:lang w:eastAsia="ru-RU"/>
        </w:rPr>
      </w:pPr>
    </w:p>
    <w:p w:rsidR="0061176A" w:rsidRPr="00C95FA7" w:rsidRDefault="0061176A" w:rsidP="00C95FA7">
      <w:pPr>
        <w:pStyle w:val="a5"/>
        <w:shd w:val="clear" w:color="auto" w:fill="F1E9D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Величание Иконе Божией Матери:</w:t>
      </w:r>
    </w:p>
    <w:p w:rsidR="0061176A" w:rsidRDefault="0061176A" w:rsidP="0061176A">
      <w:pPr>
        <w:pStyle w:val="a5"/>
        <w:shd w:val="clear" w:color="auto" w:fill="F1E9D6"/>
        <w:spacing w:before="45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Велича́ем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Тя</w:t>
      </w:r>
      <w:proofErr w:type="spellEnd"/>
      <w:r>
        <w:rPr>
          <w:color w:val="000000"/>
          <w:sz w:val="28"/>
          <w:szCs w:val="28"/>
        </w:rPr>
        <w:t xml:space="preserve">,/ </w:t>
      </w:r>
      <w:proofErr w:type="spellStart"/>
      <w:r>
        <w:rPr>
          <w:color w:val="000000"/>
          <w:sz w:val="28"/>
          <w:szCs w:val="28"/>
        </w:rPr>
        <w:t>Пресвята́я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е́во</w:t>
      </w:r>
      <w:proofErr w:type="spellEnd"/>
      <w:r>
        <w:rPr>
          <w:color w:val="000000"/>
          <w:sz w:val="28"/>
          <w:szCs w:val="28"/>
        </w:rPr>
        <w:t xml:space="preserve">,/ </w:t>
      </w:r>
      <w:proofErr w:type="spellStart"/>
      <w:r>
        <w:rPr>
          <w:color w:val="000000"/>
          <w:sz w:val="28"/>
          <w:szCs w:val="28"/>
        </w:rPr>
        <w:t>Богоизбра́нная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Отрокови́це</w:t>
      </w:r>
      <w:proofErr w:type="spellEnd"/>
      <w:r>
        <w:rPr>
          <w:color w:val="000000"/>
          <w:sz w:val="28"/>
          <w:szCs w:val="28"/>
        </w:rPr>
        <w:t xml:space="preserve">,/ и чтим </w:t>
      </w:r>
      <w:proofErr w:type="spellStart"/>
      <w:r>
        <w:rPr>
          <w:color w:val="000000"/>
          <w:sz w:val="28"/>
          <w:szCs w:val="28"/>
        </w:rPr>
        <w:t>о́браз</w:t>
      </w:r>
      <w:proofErr w:type="spellEnd"/>
      <w:r>
        <w:rPr>
          <w:color w:val="000000"/>
          <w:sz w:val="28"/>
          <w:szCs w:val="28"/>
        </w:rPr>
        <w:t xml:space="preserve"> Твой </w:t>
      </w:r>
      <w:proofErr w:type="spellStart"/>
      <w:r>
        <w:rPr>
          <w:color w:val="000000"/>
          <w:sz w:val="28"/>
          <w:szCs w:val="28"/>
        </w:rPr>
        <w:t>святы́й</w:t>
      </w:r>
      <w:proofErr w:type="spellEnd"/>
      <w:r>
        <w:rPr>
          <w:color w:val="000000"/>
          <w:sz w:val="28"/>
          <w:szCs w:val="28"/>
        </w:rPr>
        <w:t xml:space="preserve">,/ </w:t>
      </w:r>
      <w:proofErr w:type="spellStart"/>
      <w:r>
        <w:rPr>
          <w:color w:val="000000"/>
          <w:sz w:val="28"/>
          <w:szCs w:val="28"/>
        </w:rPr>
        <w:t>и́мже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то́чиши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исцеле́ния</w:t>
      </w:r>
      <w:proofErr w:type="spellEnd"/>
      <w:r>
        <w:rPr>
          <w:color w:val="000000"/>
          <w:sz w:val="28"/>
          <w:szCs w:val="28"/>
        </w:rPr>
        <w:t xml:space="preserve">// всем с </w:t>
      </w:r>
      <w:proofErr w:type="spellStart"/>
      <w:r>
        <w:rPr>
          <w:color w:val="000000"/>
          <w:sz w:val="28"/>
          <w:szCs w:val="28"/>
        </w:rPr>
        <w:t>ве́рою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притека́ющим</w:t>
      </w:r>
      <w:proofErr w:type="spellEnd"/>
      <w:r>
        <w:rPr>
          <w:color w:val="000000"/>
          <w:sz w:val="28"/>
          <w:szCs w:val="28"/>
        </w:rPr>
        <w:t>.</w:t>
      </w:r>
    </w:p>
    <w:p w:rsidR="00A61449" w:rsidRDefault="00A61449" w:rsidP="0061176A">
      <w:pPr>
        <w:pStyle w:val="a5"/>
        <w:shd w:val="clear" w:color="auto" w:fill="F1E9D6"/>
        <w:spacing w:before="45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61449" w:rsidRPr="00A61449" w:rsidRDefault="00A61449" w:rsidP="00CD604E">
      <w:pPr>
        <w:shd w:val="clear" w:color="auto" w:fill="F2EAD8"/>
        <w:spacing w:before="30" w:after="3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614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Тропарь Пресвятой Богородице пред иконой Ея «Воспитание»</w:t>
      </w:r>
    </w:p>
    <w:p w:rsidR="00A61449" w:rsidRPr="00A61449" w:rsidRDefault="00A61449" w:rsidP="00A61449">
      <w:pPr>
        <w:shd w:val="clear" w:color="auto" w:fill="F2EAD8"/>
        <w:spacing w:after="75" w:line="270" w:lineRule="atLeast"/>
        <w:ind w:firstLine="708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A6144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глас 4</w:t>
      </w:r>
    </w:p>
    <w:p w:rsidR="00CD604E" w:rsidRDefault="00A61449" w:rsidP="00C95FA7">
      <w:pPr>
        <w:shd w:val="clear" w:color="auto" w:fill="F2EAD8"/>
        <w:spacing w:after="75" w:line="270" w:lineRule="atLeast"/>
        <w:ind w:firstLine="708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Воспита́вшейся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во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хра́ме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</w:t>
      </w:r>
      <w:proofErr w:type="gram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свята́я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святы́х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оде́янней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ве́рою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прему́дростию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безме́рным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де́вством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Архистрати́г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Гаврии́л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принесе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с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небесе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целова́ние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/ и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е́же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ра́дуйся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ра́дуйся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Благослове́нная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,//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ра́дуйся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Препросла́вленная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Госпо́дь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 </w:t>
      </w:r>
      <w:proofErr w:type="spellStart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Тобо́ю</w:t>
      </w:r>
      <w:proofErr w:type="spellEnd"/>
      <w:r w:rsidRPr="00A6144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A61449" w:rsidRPr="00C95FA7" w:rsidRDefault="00A61449" w:rsidP="00A61449">
      <w:pPr>
        <w:pStyle w:val="a5"/>
        <w:shd w:val="clear" w:color="auto" w:fill="FFFEF7"/>
        <w:jc w:val="center"/>
        <w:rPr>
          <w:rFonts w:ascii="Arial" w:hAnsi="Arial" w:cs="Arial"/>
          <w:color w:val="000000"/>
          <w:sz w:val="20"/>
          <w:szCs w:val="20"/>
        </w:rPr>
      </w:pPr>
      <w:r w:rsidRPr="00C95FA7">
        <w:rPr>
          <w:rFonts w:ascii="Arial" w:hAnsi="Arial" w:cs="Arial"/>
          <w:color w:val="000000"/>
          <w:sz w:val="20"/>
          <w:szCs w:val="20"/>
        </w:rPr>
        <w:t>Слава Отцу, и Сыну, и Святому Духу, и ныне, и всегда, и во веки веков. Аминь.</w:t>
      </w:r>
    </w:p>
    <w:p w:rsidR="00A61449" w:rsidRPr="00C95FA7" w:rsidRDefault="00A61449" w:rsidP="00A61449">
      <w:pPr>
        <w:pStyle w:val="a5"/>
        <w:shd w:val="clear" w:color="auto" w:fill="FFFEF7"/>
        <w:jc w:val="center"/>
        <w:rPr>
          <w:rFonts w:ascii="Arial" w:hAnsi="Arial" w:cs="Arial"/>
          <w:color w:val="000000"/>
          <w:sz w:val="20"/>
          <w:szCs w:val="20"/>
        </w:rPr>
      </w:pPr>
      <w:r w:rsidRPr="00C95FA7">
        <w:rPr>
          <w:rFonts w:ascii="Arial" w:hAnsi="Arial" w:cs="Arial"/>
          <w:color w:val="000000"/>
          <w:sz w:val="20"/>
          <w:szCs w:val="20"/>
        </w:rPr>
        <w:t>Господи, помилуй. </w:t>
      </w:r>
      <w:r w:rsidRPr="00C95FA7">
        <w:rPr>
          <w:rFonts w:ascii="Arial" w:hAnsi="Arial" w:cs="Arial"/>
          <w:i/>
          <w:iCs/>
          <w:color w:val="000000"/>
          <w:sz w:val="20"/>
          <w:szCs w:val="20"/>
        </w:rPr>
        <w:t xml:space="preserve">(Трижды) </w:t>
      </w:r>
      <w:r w:rsidRPr="00C95FA7">
        <w:rPr>
          <w:rFonts w:ascii="Arial" w:hAnsi="Arial" w:cs="Arial"/>
          <w:iCs/>
          <w:color w:val="000000"/>
          <w:sz w:val="20"/>
          <w:szCs w:val="20"/>
        </w:rPr>
        <w:t>Господи, Благослови.</w:t>
      </w:r>
    </w:p>
    <w:p w:rsidR="00A61449" w:rsidRPr="00C95FA7" w:rsidRDefault="00A61449" w:rsidP="00A61449">
      <w:pPr>
        <w:pStyle w:val="a5"/>
        <w:shd w:val="clear" w:color="auto" w:fill="FFFEF7"/>
        <w:jc w:val="center"/>
        <w:rPr>
          <w:rFonts w:ascii="Arial" w:hAnsi="Arial" w:cs="Arial"/>
          <w:color w:val="000000"/>
          <w:sz w:val="20"/>
          <w:szCs w:val="20"/>
        </w:rPr>
      </w:pPr>
      <w:r w:rsidRPr="00C95FA7">
        <w:rPr>
          <w:rFonts w:ascii="Arial" w:hAnsi="Arial" w:cs="Arial"/>
          <w:color w:val="000000"/>
          <w:sz w:val="20"/>
          <w:szCs w:val="20"/>
        </w:rPr>
        <w:lastRenderedPageBreak/>
        <w:t>Господи Иисусе Христе, Сыне Божий, молитв ради Пречистой</w:t>
      </w:r>
      <w:proofErr w:type="gramStart"/>
      <w:r w:rsidRPr="00C95FA7">
        <w:rPr>
          <w:rFonts w:ascii="Arial" w:hAnsi="Arial" w:cs="Arial"/>
          <w:color w:val="000000"/>
          <w:sz w:val="20"/>
          <w:szCs w:val="20"/>
        </w:rPr>
        <w:t xml:space="preserve"> Т</w:t>
      </w:r>
      <w:proofErr w:type="gramEnd"/>
      <w:r w:rsidRPr="00C95FA7">
        <w:rPr>
          <w:rFonts w:ascii="Arial" w:hAnsi="Arial" w:cs="Arial"/>
          <w:color w:val="000000"/>
          <w:sz w:val="20"/>
          <w:szCs w:val="20"/>
        </w:rPr>
        <w:t>воей Матери и всех святых помилуй нас. Аминь.</w:t>
      </w:r>
    </w:p>
    <w:sectPr w:rsidR="00A61449" w:rsidRPr="00C9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-m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982"/>
    <w:multiLevelType w:val="multilevel"/>
    <w:tmpl w:val="99B6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402D1"/>
    <w:multiLevelType w:val="multilevel"/>
    <w:tmpl w:val="50A8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D2BC0"/>
    <w:multiLevelType w:val="multilevel"/>
    <w:tmpl w:val="5DB2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A62AC"/>
    <w:multiLevelType w:val="multilevel"/>
    <w:tmpl w:val="733C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2788A"/>
    <w:multiLevelType w:val="multilevel"/>
    <w:tmpl w:val="4BEA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E0227"/>
    <w:multiLevelType w:val="multilevel"/>
    <w:tmpl w:val="9DBE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07C4A"/>
    <w:multiLevelType w:val="multilevel"/>
    <w:tmpl w:val="125A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8A4"/>
    <w:multiLevelType w:val="multilevel"/>
    <w:tmpl w:val="FEFA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11606"/>
    <w:multiLevelType w:val="multilevel"/>
    <w:tmpl w:val="27EA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255E1"/>
    <w:multiLevelType w:val="multilevel"/>
    <w:tmpl w:val="A87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5604A"/>
    <w:multiLevelType w:val="multilevel"/>
    <w:tmpl w:val="7FC0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B6AE7"/>
    <w:multiLevelType w:val="multilevel"/>
    <w:tmpl w:val="D0D2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D7282C"/>
    <w:multiLevelType w:val="multilevel"/>
    <w:tmpl w:val="B670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17"/>
    <w:rsid w:val="0000392C"/>
    <w:rsid w:val="00017898"/>
    <w:rsid w:val="0003618D"/>
    <w:rsid w:val="00037449"/>
    <w:rsid w:val="00053F24"/>
    <w:rsid w:val="00066D2B"/>
    <w:rsid w:val="000815A0"/>
    <w:rsid w:val="000C25BB"/>
    <w:rsid w:val="000C6C21"/>
    <w:rsid w:val="000C7E5C"/>
    <w:rsid w:val="000D1FD8"/>
    <w:rsid w:val="000E4E1A"/>
    <w:rsid w:val="000F1C91"/>
    <w:rsid w:val="001071B7"/>
    <w:rsid w:val="00124D1C"/>
    <w:rsid w:val="00147720"/>
    <w:rsid w:val="001529AB"/>
    <w:rsid w:val="001A7A8F"/>
    <w:rsid w:val="001B3362"/>
    <w:rsid w:val="001B38B2"/>
    <w:rsid w:val="001C6135"/>
    <w:rsid w:val="001E3FC8"/>
    <w:rsid w:val="00204BAF"/>
    <w:rsid w:val="00215AB9"/>
    <w:rsid w:val="00262CD5"/>
    <w:rsid w:val="002A17D9"/>
    <w:rsid w:val="002A33CF"/>
    <w:rsid w:val="002A66A0"/>
    <w:rsid w:val="002B2B2F"/>
    <w:rsid w:val="002B2B59"/>
    <w:rsid w:val="002B55C4"/>
    <w:rsid w:val="002E08AC"/>
    <w:rsid w:val="002E7DDD"/>
    <w:rsid w:val="002E7E90"/>
    <w:rsid w:val="002F1BF1"/>
    <w:rsid w:val="002F61DB"/>
    <w:rsid w:val="002F6D69"/>
    <w:rsid w:val="00313BC5"/>
    <w:rsid w:val="003154DF"/>
    <w:rsid w:val="0032504B"/>
    <w:rsid w:val="00333F9F"/>
    <w:rsid w:val="003660B9"/>
    <w:rsid w:val="003717BA"/>
    <w:rsid w:val="00372A6C"/>
    <w:rsid w:val="00391829"/>
    <w:rsid w:val="00392E94"/>
    <w:rsid w:val="003C7A1E"/>
    <w:rsid w:val="003D0E42"/>
    <w:rsid w:val="003E730A"/>
    <w:rsid w:val="003F3CDD"/>
    <w:rsid w:val="00413458"/>
    <w:rsid w:val="00423E84"/>
    <w:rsid w:val="004305D6"/>
    <w:rsid w:val="004553F8"/>
    <w:rsid w:val="0046194E"/>
    <w:rsid w:val="004759BA"/>
    <w:rsid w:val="00490B0A"/>
    <w:rsid w:val="004B5699"/>
    <w:rsid w:val="004C2B54"/>
    <w:rsid w:val="004E35EB"/>
    <w:rsid w:val="004E3879"/>
    <w:rsid w:val="004E3C10"/>
    <w:rsid w:val="005004F6"/>
    <w:rsid w:val="005178E6"/>
    <w:rsid w:val="005319E6"/>
    <w:rsid w:val="005371B3"/>
    <w:rsid w:val="00544A01"/>
    <w:rsid w:val="00545B61"/>
    <w:rsid w:val="00565500"/>
    <w:rsid w:val="005765B2"/>
    <w:rsid w:val="00580DDE"/>
    <w:rsid w:val="00585EC9"/>
    <w:rsid w:val="0059366D"/>
    <w:rsid w:val="005A515E"/>
    <w:rsid w:val="005B2425"/>
    <w:rsid w:val="005C5299"/>
    <w:rsid w:val="005E1995"/>
    <w:rsid w:val="005E5187"/>
    <w:rsid w:val="005F303A"/>
    <w:rsid w:val="00602986"/>
    <w:rsid w:val="0061176A"/>
    <w:rsid w:val="00632BFE"/>
    <w:rsid w:val="00646D8A"/>
    <w:rsid w:val="0065427A"/>
    <w:rsid w:val="00657112"/>
    <w:rsid w:val="00662AA6"/>
    <w:rsid w:val="00670EFC"/>
    <w:rsid w:val="00683BEA"/>
    <w:rsid w:val="00694F1C"/>
    <w:rsid w:val="006A092D"/>
    <w:rsid w:val="006A0E13"/>
    <w:rsid w:val="006A768D"/>
    <w:rsid w:val="006B0438"/>
    <w:rsid w:val="006B2A4E"/>
    <w:rsid w:val="006B344C"/>
    <w:rsid w:val="006F1018"/>
    <w:rsid w:val="006F2F79"/>
    <w:rsid w:val="006F7523"/>
    <w:rsid w:val="0070518E"/>
    <w:rsid w:val="00705BF4"/>
    <w:rsid w:val="00743FD4"/>
    <w:rsid w:val="00756753"/>
    <w:rsid w:val="00765776"/>
    <w:rsid w:val="00765C17"/>
    <w:rsid w:val="007A1035"/>
    <w:rsid w:val="007A2FED"/>
    <w:rsid w:val="007B2B2F"/>
    <w:rsid w:val="007C2782"/>
    <w:rsid w:val="007C7A6D"/>
    <w:rsid w:val="00801B5C"/>
    <w:rsid w:val="0082157B"/>
    <w:rsid w:val="00830660"/>
    <w:rsid w:val="008317B1"/>
    <w:rsid w:val="00833F54"/>
    <w:rsid w:val="008532B8"/>
    <w:rsid w:val="008655F6"/>
    <w:rsid w:val="008662D8"/>
    <w:rsid w:val="00873F13"/>
    <w:rsid w:val="008B185B"/>
    <w:rsid w:val="008B4072"/>
    <w:rsid w:val="008E00A7"/>
    <w:rsid w:val="008E0D2A"/>
    <w:rsid w:val="008E4D46"/>
    <w:rsid w:val="00913078"/>
    <w:rsid w:val="00920ADD"/>
    <w:rsid w:val="009763A1"/>
    <w:rsid w:val="009938F2"/>
    <w:rsid w:val="009B30DE"/>
    <w:rsid w:val="009D316D"/>
    <w:rsid w:val="009D6E03"/>
    <w:rsid w:val="009E0CA9"/>
    <w:rsid w:val="00A16EDD"/>
    <w:rsid w:val="00A2638F"/>
    <w:rsid w:val="00A26AE2"/>
    <w:rsid w:val="00A37E06"/>
    <w:rsid w:val="00A61449"/>
    <w:rsid w:val="00A67416"/>
    <w:rsid w:val="00A84829"/>
    <w:rsid w:val="00A92CC7"/>
    <w:rsid w:val="00AB6587"/>
    <w:rsid w:val="00AE7523"/>
    <w:rsid w:val="00AF742B"/>
    <w:rsid w:val="00B05000"/>
    <w:rsid w:val="00B15257"/>
    <w:rsid w:val="00B17EF0"/>
    <w:rsid w:val="00B2043C"/>
    <w:rsid w:val="00B26A30"/>
    <w:rsid w:val="00B37AE1"/>
    <w:rsid w:val="00B548C4"/>
    <w:rsid w:val="00B61289"/>
    <w:rsid w:val="00B613D5"/>
    <w:rsid w:val="00B63634"/>
    <w:rsid w:val="00B7266E"/>
    <w:rsid w:val="00B757F4"/>
    <w:rsid w:val="00B82F37"/>
    <w:rsid w:val="00BA2A78"/>
    <w:rsid w:val="00BB03EB"/>
    <w:rsid w:val="00BB6FC1"/>
    <w:rsid w:val="00BC003B"/>
    <w:rsid w:val="00BE0D82"/>
    <w:rsid w:val="00BE428D"/>
    <w:rsid w:val="00BF2E54"/>
    <w:rsid w:val="00BF4D8B"/>
    <w:rsid w:val="00C06274"/>
    <w:rsid w:val="00C06383"/>
    <w:rsid w:val="00C0712F"/>
    <w:rsid w:val="00C17541"/>
    <w:rsid w:val="00C31EDB"/>
    <w:rsid w:val="00C473A7"/>
    <w:rsid w:val="00C5321A"/>
    <w:rsid w:val="00C55E7D"/>
    <w:rsid w:val="00C577D5"/>
    <w:rsid w:val="00C73000"/>
    <w:rsid w:val="00C77844"/>
    <w:rsid w:val="00C944B3"/>
    <w:rsid w:val="00C95FA7"/>
    <w:rsid w:val="00CA3B94"/>
    <w:rsid w:val="00CA55F7"/>
    <w:rsid w:val="00CD604E"/>
    <w:rsid w:val="00D02F2B"/>
    <w:rsid w:val="00D11717"/>
    <w:rsid w:val="00D40F17"/>
    <w:rsid w:val="00D55C30"/>
    <w:rsid w:val="00D5626C"/>
    <w:rsid w:val="00D56BE2"/>
    <w:rsid w:val="00D87340"/>
    <w:rsid w:val="00DC4208"/>
    <w:rsid w:val="00DD1284"/>
    <w:rsid w:val="00E60ACD"/>
    <w:rsid w:val="00E770BF"/>
    <w:rsid w:val="00E95E99"/>
    <w:rsid w:val="00EA2E8D"/>
    <w:rsid w:val="00EA550F"/>
    <w:rsid w:val="00F023C7"/>
    <w:rsid w:val="00F1493C"/>
    <w:rsid w:val="00F1674F"/>
    <w:rsid w:val="00F32029"/>
    <w:rsid w:val="00F37023"/>
    <w:rsid w:val="00F510FB"/>
    <w:rsid w:val="00F647AB"/>
    <w:rsid w:val="00F65CD1"/>
    <w:rsid w:val="00F670F3"/>
    <w:rsid w:val="00FA0CBE"/>
    <w:rsid w:val="00FB0125"/>
    <w:rsid w:val="00FC5029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D5"/>
    <w:pPr>
      <w:ind w:left="720"/>
      <w:contextualSpacing/>
    </w:pPr>
  </w:style>
  <w:style w:type="character" w:styleId="a4">
    <w:name w:val="Strong"/>
    <w:basedOn w:val="a0"/>
    <w:uiPriority w:val="22"/>
    <w:qFormat/>
    <w:rsid w:val="000C7E5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11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11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61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14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D5"/>
    <w:pPr>
      <w:ind w:left="720"/>
      <w:contextualSpacing/>
    </w:pPr>
  </w:style>
  <w:style w:type="character" w:styleId="a4">
    <w:name w:val="Strong"/>
    <w:basedOn w:val="a0"/>
    <w:uiPriority w:val="22"/>
    <w:qFormat/>
    <w:rsid w:val="000C7E5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11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11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61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14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23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9252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2019-01-03T09:48:00Z</dcterms:created>
  <dcterms:modified xsi:type="dcterms:W3CDTF">2019-10-19T13:08:00Z</dcterms:modified>
</cp:coreProperties>
</file>