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963E0C" w:rsidP="00580463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Иерей </w:t>
      </w:r>
      <w:r w:rsidR="00CE7167">
        <w:rPr>
          <w:rFonts w:ascii="Georgia" w:hAnsi="Georgia"/>
          <w:sz w:val="34"/>
          <w:szCs w:val="34"/>
          <w:lang w:eastAsia="ru-RU"/>
        </w:rPr>
        <w:t>Виктор Владимирович ВОЛКОВ</w:t>
      </w:r>
    </w:p>
    <w:p w:rsidR="00922FE7" w:rsidRPr="008C4278" w:rsidRDefault="00CE7167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28 </w:t>
      </w:r>
      <w:r w:rsidR="00F9576A">
        <w:rPr>
          <w:rFonts w:ascii="Georgia" w:hAnsi="Georgia"/>
          <w:sz w:val="34"/>
          <w:szCs w:val="34"/>
          <w:lang w:eastAsia="ru-RU"/>
        </w:rPr>
        <w:t>июня</w:t>
      </w:r>
      <w:bookmarkStart w:id="0" w:name="_GoBack"/>
      <w:bookmarkEnd w:id="0"/>
      <w:r>
        <w:rPr>
          <w:rFonts w:ascii="Georgia" w:hAnsi="Georgia"/>
          <w:sz w:val="34"/>
          <w:szCs w:val="34"/>
          <w:lang w:eastAsia="ru-RU"/>
        </w:rPr>
        <w:t xml:space="preserve"> 1976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3C10B0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24000" cy="2175779"/>
            <wp:effectExtent l="0" t="0" r="0" b="0"/>
            <wp:docPr id="3" name="Рисунок 3" descr="D:\Downloads\IMG_2017_07_05_14_37_36_-141097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2017_07_05_14_37_36_-1410979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D704EF" wp14:editId="1729B8C3">
                <wp:extent cx="302895" cy="302895"/>
                <wp:effectExtent l="0" t="0" r="0" b="0"/>
                <wp:docPr id="2" name="AutoShape 1" descr="https://apf.mail.ru/cgi-bin/readmsg/IMG_2017_07_05_14_37_36_-1410979132.jpg?id=14992549100000000878%3B0%3B3&amp;x-email=info%40altaryvic.ru&amp;exif=1&amp;bs=2268886&amp;bl=721482&amp;ct=image%2Fjpeg&amp;cn=IMG_2017_07_05_14_37_36_%252d1410979132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pf.mail.ru/cgi-bin/readmsg/IMG_2017_07_05_14_37_36_-1410979132.jpg?id=14992549100000000878%3B0%3B3&amp;x-email=info%40altaryvic.ru&amp;exif=1&amp;bs=2268886&amp;bl=721482&amp;ct=image%2Fjpeg&amp;cn=IMG_2017_07_05_14_37_36_%252d1410979132.jpg&amp;cte=bina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p w:rsidR="00E7746D" w:rsidRPr="00580463" w:rsidRDefault="00772305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b/>
          <w:color w:val="000000"/>
          <w:lang w:eastAsia="ru-RU"/>
        </w:rPr>
        <w:t>Штатный клирик</w:t>
      </w:r>
    </w:p>
    <w:p w:rsidR="008C4278" w:rsidRPr="0058046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E7746D" w:rsidRPr="00580463" w:rsidRDefault="00932482" w:rsidP="00580463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580463">
        <w:rPr>
          <w:rFonts w:ascii="Georgia" w:hAnsi="Georgia"/>
        </w:rPr>
        <w:t xml:space="preserve">Храм </w:t>
      </w:r>
      <w:r w:rsidR="00BC6934" w:rsidRPr="00580463">
        <w:rPr>
          <w:rFonts w:ascii="Georgia" w:hAnsi="Georgia"/>
        </w:rPr>
        <w:t>Рождества Пресвятой Богородицы в Крылатском</w:t>
      </w:r>
    </w:p>
    <w:p w:rsidR="00922FE7" w:rsidRPr="00580463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D4510C" w:rsidRPr="00580463" w:rsidRDefault="00580463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Высшее</w:t>
      </w: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: </w:t>
      </w:r>
      <w:r w:rsidR="00CE7167" w:rsidRPr="00580463">
        <w:rPr>
          <w:rFonts w:ascii="Georgia" w:eastAsia="Times New Roman" w:hAnsi="Georgia" w:cs="Times New Roman"/>
          <w:color w:val="000000"/>
          <w:lang w:eastAsia="ru-RU"/>
        </w:rPr>
        <w:t>1999 г. – Московский Государственный Институт Электроники и Математики</w:t>
      </w:r>
    </w:p>
    <w:p w:rsidR="00CE7167" w:rsidRPr="00580463" w:rsidRDefault="00CE7167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>Второе высшее 2002 г. – Государственный Университет Управления, менеджер «</w:t>
      </w:r>
      <w:r w:rsidR="00580463">
        <w:rPr>
          <w:rFonts w:ascii="Georgia" w:eastAsia="Times New Roman" w:hAnsi="Georgia" w:cs="Times New Roman"/>
          <w:color w:val="000000"/>
          <w:lang w:eastAsia="ru-RU"/>
        </w:rPr>
        <w:t>гос.</w:t>
      </w: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 и муниципальное управление»</w:t>
      </w:r>
    </w:p>
    <w:p w:rsidR="00922FE7" w:rsidRPr="00580463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9805FE" w:rsidRPr="00580463" w:rsidRDefault="00CE7167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>2008 г. – ПСТГУ</w:t>
      </w:r>
      <w:r w:rsidR="00F50615" w:rsidRPr="00580463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="00F50615" w:rsidRPr="00580463">
        <w:rPr>
          <w:rFonts w:ascii="Georgia" w:eastAsia="Times New Roman" w:hAnsi="Georgia" w:cs="Times New Roman"/>
          <w:color w:val="000000"/>
          <w:lang w:eastAsia="ru-RU"/>
        </w:rPr>
        <w:t>бакалавриат</w:t>
      </w:r>
      <w:proofErr w:type="spellEnd"/>
    </w:p>
    <w:p w:rsidR="00CE7167" w:rsidRPr="00580463" w:rsidRDefault="00CE7167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2010 г. – ПСТГУ </w:t>
      </w:r>
      <w:r w:rsidR="00F50615" w:rsidRPr="00580463">
        <w:rPr>
          <w:rFonts w:ascii="Georgia" w:eastAsia="Times New Roman" w:hAnsi="Georgia" w:cs="Times New Roman"/>
          <w:color w:val="000000"/>
          <w:lang w:eastAsia="ru-RU"/>
        </w:rPr>
        <w:t>магистратура</w:t>
      </w:r>
    </w:p>
    <w:p w:rsidR="00CE7167" w:rsidRPr="00580463" w:rsidRDefault="00CE7167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аспирант </w:t>
      </w:r>
      <w:r w:rsidRPr="00580463">
        <w:rPr>
          <w:rFonts w:ascii="Georgia" w:eastAsia="Times New Roman" w:hAnsi="Georgia" w:cs="Times New Roman"/>
          <w:color w:val="000000"/>
          <w:lang w:val="en-US" w:eastAsia="ru-RU"/>
        </w:rPr>
        <w:t>IV</w:t>
      </w: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 курса обучения – Аспирантура ПСТБИ</w:t>
      </w:r>
    </w:p>
    <w:p w:rsidR="00922FE7" w:rsidRPr="00580463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580463" w:rsidRDefault="00CE7167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>13 апреля 2007</w:t>
      </w:r>
      <w:r w:rsidR="008505FD" w:rsidRPr="00580463">
        <w:rPr>
          <w:rFonts w:ascii="Georgia" w:eastAsia="Times New Roman" w:hAnsi="Georgia" w:cs="Times New Roman"/>
          <w:color w:val="000000"/>
          <w:lang w:eastAsia="ru-RU"/>
        </w:rPr>
        <w:t xml:space="preserve"> г. </w:t>
      </w:r>
      <w:r w:rsidR="00AC7E8A" w:rsidRPr="00580463">
        <w:rPr>
          <w:rFonts w:ascii="Georgia" w:eastAsia="Times New Roman" w:hAnsi="Georgia" w:cs="Times New Roman"/>
          <w:color w:val="000000"/>
          <w:lang w:eastAsia="ru-RU"/>
        </w:rPr>
        <w:t>в сан диакона</w:t>
      </w:r>
    </w:p>
    <w:p w:rsidR="00922FE7" w:rsidRPr="00580463" w:rsidRDefault="00CE7167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>7 марта 2014</w:t>
      </w:r>
      <w:r w:rsidR="008505FD" w:rsidRPr="00580463">
        <w:rPr>
          <w:rFonts w:ascii="Georgia" w:eastAsia="Times New Roman" w:hAnsi="Georgia" w:cs="Times New Roman"/>
          <w:color w:val="000000"/>
          <w:lang w:eastAsia="ru-RU"/>
        </w:rPr>
        <w:t xml:space="preserve"> г. в сан пресвитера</w:t>
      </w:r>
    </w:p>
    <w:p w:rsidR="00922FE7" w:rsidRPr="00580463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922FE7" w:rsidRPr="00580463" w:rsidRDefault="00CE7167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>29 сентября</w:t>
      </w:r>
    </w:p>
    <w:p w:rsidR="003A77A9" w:rsidRPr="00580463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580463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865D8E" w:rsidRPr="00580463" w:rsidRDefault="00865D8E" w:rsidP="00865D8E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>2014г. – право ношения двойного ораря</w:t>
      </w:r>
    </w:p>
    <w:p w:rsidR="00865D8E" w:rsidRPr="00580463" w:rsidRDefault="00865D8E" w:rsidP="00865D8E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>2014г. – право ношения набедренника</w:t>
      </w:r>
    </w:p>
    <w:p w:rsidR="003C10B0" w:rsidRPr="00580463" w:rsidRDefault="003C10B0" w:rsidP="003C10B0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2017 г. - </w:t>
      </w:r>
      <w:r w:rsidR="00865D8E" w:rsidRPr="00580463">
        <w:rPr>
          <w:rFonts w:ascii="Georgia" w:eastAsia="Times New Roman" w:hAnsi="Georgia" w:cs="Times New Roman"/>
          <w:color w:val="000000"/>
          <w:lang w:eastAsia="ru-RU"/>
        </w:rPr>
        <w:t>право ношения камилавки</w:t>
      </w:r>
    </w:p>
    <w:p w:rsidR="009805FE" w:rsidRPr="00580463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1C08DB" w:rsidRPr="00580463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="009805FE" w:rsidRPr="00580463">
        <w:rPr>
          <w:rFonts w:ascii="Georgia" w:eastAsia="Times New Roman" w:hAnsi="Georgia" w:cs="Times New Roman"/>
          <w:color w:val="000000"/>
          <w:lang w:eastAsia="ru-RU"/>
        </w:rPr>
        <w:t>2012 г. – юбилейная медаль РПЦ в память 200-т-летия побе</w:t>
      </w: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ды в Отечественной войне </w:t>
      </w:r>
      <w:r w:rsidR="0070551F" w:rsidRPr="00580463">
        <w:rPr>
          <w:rFonts w:ascii="Georgia" w:eastAsia="Times New Roman" w:hAnsi="Georgia" w:cs="Times New Roman"/>
          <w:color w:val="000000"/>
          <w:lang w:eastAsia="ru-RU"/>
        </w:rPr>
        <w:t>1812 г.</w:t>
      </w:r>
    </w:p>
    <w:p w:rsidR="003851D0" w:rsidRPr="00580463" w:rsidRDefault="003851D0" w:rsidP="00471CF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lastRenderedPageBreak/>
        <w:t>Светские награды:</w:t>
      </w:r>
    </w:p>
    <w:p w:rsidR="003851D0" w:rsidRPr="00580463" w:rsidRDefault="00AC0E6A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580463">
        <w:rPr>
          <w:rFonts w:ascii="Georgia" w:eastAsia="Times New Roman" w:hAnsi="Georgia" w:cs="Times New Roman"/>
          <w:color w:val="000000"/>
          <w:lang w:eastAsia="ru-RU"/>
        </w:rPr>
        <w:t xml:space="preserve">         не имеет</w:t>
      </w:r>
    </w:p>
    <w:sectPr w:rsidR="003851D0" w:rsidRPr="0058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D6E97"/>
    <w:rsid w:val="000E3CFC"/>
    <w:rsid w:val="000F1852"/>
    <w:rsid w:val="00180D7C"/>
    <w:rsid w:val="00186A03"/>
    <w:rsid w:val="001C08DB"/>
    <w:rsid w:val="00261233"/>
    <w:rsid w:val="002769DB"/>
    <w:rsid w:val="002B05D8"/>
    <w:rsid w:val="002C2A3C"/>
    <w:rsid w:val="002C4CB2"/>
    <w:rsid w:val="002C6DA0"/>
    <w:rsid w:val="002D3B59"/>
    <w:rsid w:val="00314B18"/>
    <w:rsid w:val="00336234"/>
    <w:rsid w:val="003851D0"/>
    <w:rsid w:val="003A77A9"/>
    <w:rsid w:val="003B786D"/>
    <w:rsid w:val="003C10B0"/>
    <w:rsid w:val="00440837"/>
    <w:rsid w:val="00471CFE"/>
    <w:rsid w:val="00473518"/>
    <w:rsid w:val="00482CE3"/>
    <w:rsid w:val="0051360F"/>
    <w:rsid w:val="00580463"/>
    <w:rsid w:val="005A3A54"/>
    <w:rsid w:val="005C0319"/>
    <w:rsid w:val="005E44A9"/>
    <w:rsid w:val="006C1AB6"/>
    <w:rsid w:val="0070551F"/>
    <w:rsid w:val="00772305"/>
    <w:rsid w:val="007E4880"/>
    <w:rsid w:val="0080747F"/>
    <w:rsid w:val="008505FD"/>
    <w:rsid w:val="00855059"/>
    <w:rsid w:val="00865D8E"/>
    <w:rsid w:val="008C4278"/>
    <w:rsid w:val="00922FE7"/>
    <w:rsid w:val="00932482"/>
    <w:rsid w:val="00963E0C"/>
    <w:rsid w:val="00974FF2"/>
    <w:rsid w:val="009805FE"/>
    <w:rsid w:val="00A031C0"/>
    <w:rsid w:val="00A57058"/>
    <w:rsid w:val="00AC0E6A"/>
    <w:rsid w:val="00AC7E8A"/>
    <w:rsid w:val="00BC6934"/>
    <w:rsid w:val="00C239D8"/>
    <w:rsid w:val="00CE7167"/>
    <w:rsid w:val="00CF2798"/>
    <w:rsid w:val="00D26F54"/>
    <w:rsid w:val="00D4510C"/>
    <w:rsid w:val="00E7746D"/>
    <w:rsid w:val="00F34A4F"/>
    <w:rsid w:val="00F50615"/>
    <w:rsid w:val="00F5141F"/>
    <w:rsid w:val="00F9576A"/>
    <w:rsid w:val="00FF0051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2017-07-03T14:26:00Z</dcterms:created>
  <dcterms:modified xsi:type="dcterms:W3CDTF">2018-12-12T08:21:00Z</dcterms:modified>
</cp:coreProperties>
</file>