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966812" w:rsidRDefault="00963E0C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966812">
        <w:rPr>
          <w:rFonts w:ascii="Georgia" w:hAnsi="Georgia"/>
          <w:b/>
          <w:sz w:val="24"/>
          <w:szCs w:val="24"/>
          <w:lang w:eastAsia="ru-RU"/>
        </w:rPr>
        <w:t>Иерей Андре</w:t>
      </w:r>
      <w:r w:rsidR="004343AF" w:rsidRPr="00966812">
        <w:rPr>
          <w:rFonts w:ascii="Georgia" w:hAnsi="Georgia"/>
          <w:b/>
          <w:sz w:val="24"/>
          <w:szCs w:val="24"/>
          <w:lang w:eastAsia="ru-RU"/>
        </w:rPr>
        <w:t>й</w:t>
      </w:r>
      <w:r w:rsidRPr="00966812">
        <w:rPr>
          <w:rFonts w:ascii="Georgia" w:hAnsi="Georgia"/>
          <w:b/>
          <w:sz w:val="24"/>
          <w:szCs w:val="24"/>
          <w:lang w:eastAsia="ru-RU"/>
        </w:rPr>
        <w:t xml:space="preserve"> Геннадьевич ШИШКИН </w:t>
      </w:r>
    </w:p>
    <w:p w:rsidR="00922FE7" w:rsidRPr="00D00283" w:rsidRDefault="00963E0C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D00283">
        <w:rPr>
          <w:rFonts w:ascii="Georgia" w:hAnsi="Georgia"/>
          <w:sz w:val="24"/>
          <w:szCs w:val="24"/>
          <w:lang w:eastAsia="ru-RU"/>
        </w:rPr>
        <w:t>11 января 1977</w:t>
      </w:r>
      <w:r w:rsidR="005C0319" w:rsidRPr="00D00283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635E23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698DFA" wp14:editId="4E787ECB">
            <wp:extent cx="2124000" cy="2412000"/>
            <wp:effectExtent l="0" t="0" r="0" b="7620"/>
            <wp:docPr id="1" name="Рисунок 1" descr="C:\Users\hram\Documents\Храм\КАДРЫ\ФОТО клира 03_2014\20151124_144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ram\Documents\Храм\КАДРЫ\ФОТО клира 03_2014\20151124_144939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278" w:rsidRPr="00966812" w:rsidRDefault="0077230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Штатный клирик</w:t>
      </w:r>
    </w:p>
    <w:p w:rsidR="00E7746D" w:rsidRPr="00966812" w:rsidRDefault="00932482" w:rsidP="003C378D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966812">
        <w:rPr>
          <w:rFonts w:ascii="Georgia" w:hAnsi="Georgia"/>
          <w:sz w:val="20"/>
          <w:szCs w:val="20"/>
        </w:rPr>
        <w:t xml:space="preserve">Храм </w:t>
      </w:r>
      <w:r w:rsidR="00BC6934" w:rsidRPr="00966812">
        <w:rPr>
          <w:rFonts w:ascii="Georgia" w:hAnsi="Georgia"/>
          <w:sz w:val="20"/>
          <w:szCs w:val="20"/>
        </w:rPr>
        <w:t>Рождества Пресвятой Богородицы в Крылатском</w:t>
      </w:r>
    </w:p>
    <w:p w:rsidR="00922FE7" w:rsidRPr="0096681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D4510C" w:rsidRPr="00966812" w:rsidRDefault="00963E0C" w:rsidP="00BC6934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среднее</w:t>
      </w:r>
    </w:p>
    <w:p w:rsidR="00922FE7" w:rsidRPr="0096681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9805FE" w:rsidRPr="00966812" w:rsidRDefault="00963E0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2003 г. – П</w:t>
      </w:r>
      <w:r w:rsidR="004343AF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равославный </w:t>
      </w: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4343AF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вято-</w:t>
      </w: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</w:t>
      </w:r>
      <w:r w:rsidR="004343AF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ихоновский </w:t>
      </w: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</w:t>
      </w:r>
      <w:r w:rsidR="004343AF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огословский </w:t>
      </w: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</w:t>
      </w:r>
      <w:r w:rsidR="004343AF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нститут</w:t>
      </w:r>
    </w:p>
    <w:p w:rsidR="004343AF" w:rsidRPr="00966812" w:rsidRDefault="009B10D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2011</w:t>
      </w:r>
      <w:r w:rsidR="004343AF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курс повышения квалификации МДА</w:t>
      </w:r>
      <w:r w:rsidR="00800214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при Новоспасском монастыре</w:t>
      </w:r>
    </w:p>
    <w:p w:rsidR="00922FE7" w:rsidRPr="0096681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AC7E8A" w:rsidRPr="00966812" w:rsidRDefault="00963E0C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 марта 2004</w:t>
      </w:r>
      <w:r w:rsidR="008505FD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</w:t>
      </w:r>
      <w:r w:rsidR="00AC7E8A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сан диакона</w:t>
      </w:r>
    </w:p>
    <w:p w:rsidR="00922FE7" w:rsidRPr="00966812" w:rsidRDefault="00963E0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26 октября 2004</w:t>
      </w:r>
      <w:r w:rsidR="008505FD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в сан пресвитера</w:t>
      </w:r>
    </w:p>
    <w:p w:rsidR="00922FE7" w:rsidRPr="00966812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3C378D" w:rsidRPr="00966812" w:rsidRDefault="00963E0C" w:rsidP="003C378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13 декабря</w:t>
      </w:r>
    </w:p>
    <w:p w:rsidR="003A77A9" w:rsidRPr="00966812" w:rsidRDefault="00922FE7" w:rsidP="003C378D">
      <w:pPr>
        <w:shd w:val="clear" w:color="auto" w:fill="FFFFFF"/>
        <w:spacing w:before="120" w:after="12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51360F" w:rsidRPr="00966812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336234" w:rsidRPr="00966812" w:rsidRDefault="0080747F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="00963E0C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2006</w:t>
      </w:r>
      <w:r w:rsidR="00336234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набедренник;</w:t>
      </w:r>
    </w:p>
    <w:p w:rsidR="00AC0E6A" w:rsidRPr="00966812" w:rsidRDefault="00963E0C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2009</w:t>
      </w:r>
      <w:r w:rsidR="00336234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</w:t>
      </w:r>
      <w:r w:rsidR="00AC0E6A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</w:t>
      </w:r>
      <w:r w:rsidR="00E704ED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амилавка;</w:t>
      </w:r>
    </w:p>
    <w:p w:rsidR="00E704ED" w:rsidRPr="00966812" w:rsidRDefault="00E704ED" w:rsidP="00AC0E6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2014 г. – наперсный крест. </w:t>
      </w:r>
    </w:p>
    <w:p w:rsidR="009805FE" w:rsidRPr="00966812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1C08DB" w:rsidRPr="00966812" w:rsidRDefault="009805FE" w:rsidP="00E662CC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2012 г. – юби</w:t>
      </w:r>
      <w:r w:rsidR="00F9237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лейная медаль РПЦ « В память 200</w:t>
      </w: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-летия побе</w:t>
      </w:r>
      <w:r w:rsidR="003851D0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ды в Отечественной войне </w:t>
      </w:r>
      <w:r w:rsidR="00E662CC"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1812 г</w:t>
      </w:r>
      <w:r w:rsidR="00F9237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»</w:t>
      </w:r>
    </w:p>
    <w:p w:rsidR="009B3E67" w:rsidRPr="00966812" w:rsidRDefault="009B3E67" w:rsidP="00E662CC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2016 г. Юбилейная медаль «В память 1000 - </w:t>
      </w:r>
      <w:proofErr w:type="spellStart"/>
      <w:r w:rsidRPr="00966812">
        <w:rPr>
          <w:rFonts w:ascii="Georgia" w:hAnsi="Georgia"/>
          <w:color w:val="000000"/>
          <w:sz w:val="20"/>
          <w:szCs w:val="20"/>
          <w:shd w:val="clear" w:color="auto" w:fill="FFFFFF"/>
        </w:rPr>
        <w:t>летия</w:t>
      </w:r>
      <w:proofErr w:type="spellEnd"/>
      <w:r w:rsidRPr="0096681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преставления</w:t>
      </w:r>
      <w:r w:rsidR="00F92370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F92370">
        <w:rPr>
          <w:rFonts w:ascii="Georgia" w:hAnsi="Georgia"/>
          <w:color w:val="000000"/>
          <w:sz w:val="20"/>
          <w:szCs w:val="20"/>
          <w:shd w:val="clear" w:color="auto" w:fill="FFFFFF"/>
        </w:rPr>
        <w:t>великого</w:t>
      </w:r>
      <w:r w:rsidRPr="00966812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князя Владимира».</w:t>
      </w:r>
    </w:p>
    <w:p w:rsidR="003C378D" w:rsidRPr="00966812" w:rsidRDefault="003C378D" w:rsidP="003C378D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Calibri"/>
          <w:color w:val="000000"/>
          <w:sz w:val="20"/>
          <w:szCs w:val="20"/>
          <w:lang w:eastAsia="ru-RU"/>
        </w:rPr>
        <w:t xml:space="preserve">         2017 г. - юбилейная медаль РПЦ  "В память 100-летия во</w:t>
      </w:r>
      <w:r w:rsidR="00F92370">
        <w:rPr>
          <w:rFonts w:ascii="Georgia" w:eastAsia="Times New Roman" w:hAnsi="Georgia" w:cs="Calibri"/>
          <w:color w:val="000000"/>
          <w:sz w:val="20"/>
          <w:szCs w:val="20"/>
          <w:lang w:eastAsia="ru-RU"/>
        </w:rPr>
        <w:t xml:space="preserve">сстановления Патриаршества </w:t>
      </w:r>
      <w:r w:rsidRPr="00966812">
        <w:rPr>
          <w:rFonts w:ascii="Georgia" w:eastAsia="Times New Roman" w:hAnsi="Georgia" w:cs="Calibri"/>
          <w:color w:val="000000"/>
          <w:sz w:val="20"/>
          <w:szCs w:val="20"/>
          <w:lang w:eastAsia="ru-RU"/>
        </w:rPr>
        <w:t>в  РПЦ"</w:t>
      </w:r>
    </w:p>
    <w:p w:rsidR="003C378D" w:rsidRPr="00966812" w:rsidRDefault="003C378D" w:rsidP="00E662CC">
      <w:pPr>
        <w:shd w:val="clear" w:color="auto" w:fill="FFFFFF"/>
        <w:spacing w:after="0" w:line="360" w:lineRule="auto"/>
        <w:ind w:left="48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851D0" w:rsidRPr="00966812" w:rsidRDefault="003851D0" w:rsidP="00471CF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Светские награды:</w:t>
      </w:r>
    </w:p>
    <w:p w:rsidR="003851D0" w:rsidRPr="00966812" w:rsidRDefault="00AC0E6A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6681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не имеет</w:t>
      </w:r>
    </w:p>
    <w:sectPr w:rsidR="003851D0" w:rsidRPr="0096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80D7C"/>
    <w:rsid w:val="00186A03"/>
    <w:rsid w:val="001C08DB"/>
    <w:rsid w:val="00261233"/>
    <w:rsid w:val="002B05D8"/>
    <w:rsid w:val="002C2A3C"/>
    <w:rsid w:val="002C4CB2"/>
    <w:rsid w:val="002C6DA0"/>
    <w:rsid w:val="002D3B59"/>
    <w:rsid w:val="00314B18"/>
    <w:rsid w:val="00336234"/>
    <w:rsid w:val="003851D0"/>
    <w:rsid w:val="003A77A9"/>
    <w:rsid w:val="003B786D"/>
    <w:rsid w:val="003C378D"/>
    <w:rsid w:val="004343AF"/>
    <w:rsid w:val="00440837"/>
    <w:rsid w:val="00471CFE"/>
    <w:rsid w:val="00473518"/>
    <w:rsid w:val="00482CE3"/>
    <w:rsid w:val="0051360F"/>
    <w:rsid w:val="005A3A54"/>
    <w:rsid w:val="005C0319"/>
    <w:rsid w:val="005E44A9"/>
    <w:rsid w:val="00635E23"/>
    <w:rsid w:val="006C1AB6"/>
    <w:rsid w:val="00772305"/>
    <w:rsid w:val="00800214"/>
    <w:rsid w:val="0080747F"/>
    <w:rsid w:val="008505FD"/>
    <w:rsid w:val="00855059"/>
    <w:rsid w:val="008C4278"/>
    <w:rsid w:val="00922FE7"/>
    <w:rsid w:val="00932482"/>
    <w:rsid w:val="00963E0C"/>
    <w:rsid w:val="00966812"/>
    <w:rsid w:val="00974FF2"/>
    <w:rsid w:val="009805FE"/>
    <w:rsid w:val="009B10DB"/>
    <w:rsid w:val="009B3E67"/>
    <w:rsid w:val="00A031C0"/>
    <w:rsid w:val="00A57058"/>
    <w:rsid w:val="00AC0E6A"/>
    <w:rsid w:val="00AC7E8A"/>
    <w:rsid w:val="00BC6934"/>
    <w:rsid w:val="00C239D8"/>
    <w:rsid w:val="00CF2798"/>
    <w:rsid w:val="00D00283"/>
    <w:rsid w:val="00D4510C"/>
    <w:rsid w:val="00E662CC"/>
    <w:rsid w:val="00E704ED"/>
    <w:rsid w:val="00E7746D"/>
    <w:rsid w:val="00F34A4F"/>
    <w:rsid w:val="00F5141F"/>
    <w:rsid w:val="00F92370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2017-07-03T14:01:00Z</dcterms:created>
  <dcterms:modified xsi:type="dcterms:W3CDTF">2018-12-12T10:20:00Z</dcterms:modified>
</cp:coreProperties>
</file>