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E44641" w:rsidRDefault="002C2A3C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E44641">
        <w:rPr>
          <w:rFonts w:ascii="Georgia" w:hAnsi="Georgia"/>
          <w:b/>
          <w:sz w:val="24"/>
          <w:szCs w:val="24"/>
          <w:lang w:eastAsia="ru-RU"/>
        </w:rPr>
        <w:t xml:space="preserve">Протоиерей </w:t>
      </w:r>
      <w:r w:rsidR="009805FE" w:rsidRPr="00E44641">
        <w:rPr>
          <w:rFonts w:ascii="Georgia" w:hAnsi="Georgia"/>
          <w:b/>
          <w:sz w:val="24"/>
          <w:szCs w:val="24"/>
          <w:lang w:eastAsia="ru-RU"/>
        </w:rPr>
        <w:t>Леонид Михайлович ОЛЕЙНИКОВ</w:t>
      </w:r>
      <w:r w:rsidR="009805FE" w:rsidRPr="00E44641">
        <w:rPr>
          <w:rFonts w:ascii="Georgia" w:hAnsi="Georgia"/>
          <w:b/>
          <w:sz w:val="24"/>
          <w:szCs w:val="24"/>
          <w:lang w:eastAsia="ru-RU"/>
        </w:rPr>
        <w:tab/>
      </w:r>
    </w:p>
    <w:p w:rsidR="00922FE7" w:rsidRPr="00E44641" w:rsidRDefault="002C2A3C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E44641">
        <w:rPr>
          <w:rFonts w:ascii="Georgia" w:hAnsi="Georgia"/>
          <w:sz w:val="24"/>
          <w:szCs w:val="24"/>
          <w:lang w:eastAsia="ru-RU"/>
        </w:rPr>
        <w:t xml:space="preserve">29 </w:t>
      </w:r>
      <w:r w:rsidR="004422BA">
        <w:rPr>
          <w:rFonts w:ascii="Georgia" w:hAnsi="Georgia"/>
          <w:sz w:val="24"/>
          <w:szCs w:val="24"/>
          <w:lang w:eastAsia="ru-RU"/>
        </w:rPr>
        <w:t>апреля 1966</w:t>
      </w:r>
      <w:bookmarkStart w:id="0" w:name="_GoBack"/>
      <w:bookmarkEnd w:id="0"/>
      <w:r w:rsidR="005C0319" w:rsidRPr="00E44641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185A14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08029" cy="2412000"/>
            <wp:effectExtent l="0" t="0" r="1905" b="7620"/>
            <wp:docPr id="3" name="Рисунок 3" descr="D:\Desktop\Новая папка\Леонид Олей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пка\Леонид Олей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29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Настоятель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482CE3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 w:rsidRPr="00E7746D">
        <w:rPr>
          <w:rFonts w:ascii="Georgia" w:hAnsi="Georgia"/>
          <w:sz w:val="18"/>
          <w:szCs w:val="18"/>
        </w:rPr>
        <w:t xml:space="preserve">Храм </w:t>
      </w:r>
      <w:r w:rsidR="009805FE">
        <w:rPr>
          <w:rFonts w:ascii="Georgia" w:hAnsi="Georgia"/>
          <w:sz w:val="18"/>
          <w:szCs w:val="18"/>
        </w:rPr>
        <w:t>Смоленской ик</w:t>
      </w:r>
      <w:r w:rsidR="00D62798">
        <w:rPr>
          <w:rFonts w:ascii="Georgia" w:hAnsi="Georgia"/>
          <w:sz w:val="18"/>
          <w:szCs w:val="18"/>
        </w:rPr>
        <w:t>оны</w:t>
      </w:r>
      <w:r w:rsidR="009805FE">
        <w:rPr>
          <w:rFonts w:ascii="Georgia" w:hAnsi="Georgia"/>
          <w:sz w:val="18"/>
          <w:szCs w:val="18"/>
        </w:rPr>
        <w:t xml:space="preserve"> Божией Матери в Фили-Давыдкове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Pr="008505FD" w:rsidRDefault="002C2A3C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среднее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9805F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1990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М</w:t>
      </w:r>
      <w:r w:rsidR="00A432B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A432B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A432B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еминария</w:t>
      </w:r>
    </w:p>
    <w:p w:rsidR="00922FE7" w:rsidRDefault="009805F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1999 г. –</w:t>
      </w:r>
      <w:r w:rsidR="00A432B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Московская Духовная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A432B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Академия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9805FE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24 декабря 1989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9805FE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23 февраля1991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115D60" w:rsidRDefault="009805FE" w:rsidP="00115D60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29 апреля</w:t>
      </w:r>
    </w:p>
    <w:p w:rsidR="003A77A9" w:rsidRPr="00115D60" w:rsidRDefault="00922FE7" w:rsidP="00115D60">
      <w:pPr>
        <w:shd w:val="clear" w:color="auto" w:fill="FFFFFF"/>
        <w:spacing w:before="120" w:after="12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9805FE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1993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9805FE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1996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314B18" w:rsidRDefault="009805FE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1998</w:t>
      </w:r>
      <w:r w:rsidR="001E27D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2C2A3C" w:rsidRDefault="009805FE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2004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сан протоиерея; </w:t>
      </w:r>
    </w:p>
    <w:p w:rsidR="002C2A3C" w:rsidRPr="0051360F" w:rsidRDefault="002C2A3C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2009 г. – палица;</w:t>
      </w:r>
    </w:p>
    <w:p w:rsidR="0051360F" w:rsidRPr="006C1AB6" w:rsidRDefault="0051360F" w:rsidP="006C1AB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Церковные награды (Патриаршая грамота, ордена, медали): </w:t>
      </w:r>
    </w:p>
    <w:p w:rsidR="009805FE" w:rsidRPr="009805FE" w:rsidRDefault="0051360F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1988 г.</w:t>
      </w:r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Медаль </w:t>
      </w:r>
      <w:proofErr w:type="spellStart"/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Сергия Радонежского 2 степени</w:t>
      </w:r>
    </w:p>
    <w:p w:rsidR="009805FE" w:rsidRPr="009805FE" w:rsidRDefault="009805FE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1988 г.</w:t>
      </w: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Медаль </w:t>
      </w:r>
      <w:proofErr w:type="spellStart"/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Сергия Радонежского 1 степени</w:t>
      </w:r>
    </w:p>
    <w:p w:rsidR="009805FE" w:rsidRPr="009805FE" w:rsidRDefault="009805FE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2001 г.</w:t>
      </w: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Медаль св. благоверного князя Даниила Московского </w:t>
      </w:r>
    </w:p>
    <w:p w:rsidR="001C08DB" w:rsidRDefault="009805FE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2012 г. – юбилейная медаль РПЦ в память 200-т-летия победы в Отечественной войне 1812 г.</w:t>
      </w:r>
    </w:p>
    <w:p w:rsidR="00115D60" w:rsidRDefault="00115D6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2014 г. – юбилейная медаль в честь 1000-летия преставления равноапостольного князя Владимира.</w:t>
      </w:r>
    </w:p>
    <w:p w:rsidR="005B0E81" w:rsidRPr="00E44641" w:rsidRDefault="005B0E81" w:rsidP="005B0E81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E44641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       2017 г. -  Юбилейная медаль РПЦ «В память 100-летия восстановления Патриаршества в РПЦ».</w:t>
      </w:r>
    </w:p>
    <w:p w:rsidR="005B0E81" w:rsidRPr="00E44641" w:rsidRDefault="005B0E81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18"/>
          <w:szCs w:val="18"/>
          <w:lang w:eastAsia="ru-RU"/>
        </w:rPr>
      </w:pPr>
    </w:p>
    <w:p w:rsidR="00115D60" w:rsidRPr="002B05D8" w:rsidRDefault="00115D6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sectPr w:rsidR="00115D6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17C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15D60"/>
    <w:rsid w:val="00180D7C"/>
    <w:rsid w:val="00185A14"/>
    <w:rsid w:val="001C08DB"/>
    <w:rsid w:val="001E27D9"/>
    <w:rsid w:val="002B05D8"/>
    <w:rsid w:val="002C2A3C"/>
    <w:rsid w:val="00314B18"/>
    <w:rsid w:val="003A77A9"/>
    <w:rsid w:val="003B786D"/>
    <w:rsid w:val="00440837"/>
    <w:rsid w:val="004422BA"/>
    <w:rsid w:val="00473518"/>
    <w:rsid w:val="00482CE3"/>
    <w:rsid w:val="0051360F"/>
    <w:rsid w:val="005B0E81"/>
    <w:rsid w:val="005C0319"/>
    <w:rsid w:val="006C1AB6"/>
    <w:rsid w:val="008505FD"/>
    <w:rsid w:val="008C4278"/>
    <w:rsid w:val="00922FE7"/>
    <w:rsid w:val="009805FE"/>
    <w:rsid w:val="00A432BE"/>
    <w:rsid w:val="00A57058"/>
    <w:rsid w:val="00AC7E8A"/>
    <w:rsid w:val="00C239D8"/>
    <w:rsid w:val="00D62798"/>
    <w:rsid w:val="00E44641"/>
    <w:rsid w:val="00E7746D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2018-12-10T13:54:00Z</cp:lastPrinted>
  <dcterms:created xsi:type="dcterms:W3CDTF">2017-06-28T10:50:00Z</dcterms:created>
  <dcterms:modified xsi:type="dcterms:W3CDTF">2018-12-10T13:55:00Z</dcterms:modified>
</cp:coreProperties>
</file>