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78" w:rsidRPr="00D20E07" w:rsidRDefault="00473518" w:rsidP="008C4278">
      <w:pPr>
        <w:pStyle w:val="a6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D20E07">
        <w:rPr>
          <w:rFonts w:ascii="Georgia" w:hAnsi="Georgia"/>
          <w:b/>
          <w:sz w:val="24"/>
          <w:szCs w:val="24"/>
          <w:lang w:eastAsia="ru-RU"/>
        </w:rPr>
        <w:t xml:space="preserve">Иеромонах АЛЕКСАНДР </w:t>
      </w:r>
    </w:p>
    <w:p w:rsidR="00473518" w:rsidRPr="00D20E07" w:rsidRDefault="00473518" w:rsidP="008C4278">
      <w:pPr>
        <w:pStyle w:val="a6"/>
        <w:jc w:val="center"/>
        <w:rPr>
          <w:rFonts w:ascii="Georgia" w:hAnsi="Georgia"/>
          <w:sz w:val="24"/>
          <w:szCs w:val="24"/>
          <w:lang w:eastAsia="ru-RU"/>
        </w:rPr>
      </w:pPr>
      <w:r w:rsidRPr="00D20E07">
        <w:rPr>
          <w:rFonts w:ascii="Georgia" w:hAnsi="Georgia"/>
          <w:sz w:val="24"/>
          <w:szCs w:val="24"/>
          <w:lang w:eastAsia="ru-RU"/>
        </w:rPr>
        <w:t>(Алексей Анатольевич Зарубин)</w:t>
      </w:r>
    </w:p>
    <w:p w:rsidR="00922FE7" w:rsidRPr="00D20E07" w:rsidRDefault="00473518" w:rsidP="008C4278">
      <w:pPr>
        <w:pStyle w:val="a6"/>
        <w:jc w:val="center"/>
        <w:rPr>
          <w:rFonts w:ascii="Georgia" w:hAnsi="Georgia"/>
          <w:sz w:val="24"/>
          <w:szCs w:val="24"/>
          <w:lang w:eastAsia="ru-RU"/>
        </w:rPr>
      </w:pPr>
      <w:r w:rsidRPr="00D20E07">
        <w:rPr>
          <w:rFonts w:ascii="Georgia" w:hAnsi="Georgia"/>
          <w:sz w:val="24"/>
          <w:szCs w:val="24"/>
          <w:lang w:eastAsia="ru-RU"/>
        </w:rPr>
        <w:t>26 октября 1969</w:t>
      </w:r>
      <w:r w:rsidR="005C0319" w:rsidRPr="00D20E07">
        <w:rPr>
          <w:rFonts w:ascii="Georgia" w:hAnsi="Georgia"/>
          <w:sz w:val="24"/>
          <w:szCs w:val="24"/>
          <w:lang w:eastAsia="ru-RU"/>
        </w:rPr>
        <w:t xml:space="preserve"> г.</w:t>
      </w:r>
    </w:p>
    <w:p w:rsidR="005C0319" w:rsidRDefault="00C303AA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92000" cy="2113285"/>
            <wp:effectExtent l="0" t="0" r="3810" b="1270"/>
            <wp:docPr id="1" name="Рисунок 1" descr="C:\Users\user\Desktop\2015-11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11-1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211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Pr="00D20E07" w:rsidRDefault="00F5141F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D20E07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Настоятель</w:t>
      </w:r>
    </w:p>
    <w:p w:rsidR="008C4278" w:rsidRPr="00D20E07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482CE3" w:rsidRPr="00D20E07" w:rsidRDefault="00482CE3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20"/>
          <w:szCs w:val="20"/>
        </w:rPr>
      </w:pPr>
      <w:r w:rsidRPr="00D20E07">
        <w:rPr>
          <w:rFonts w:ascii="Georgia" w:hAnsi="Georgia"/>
          <w:sz w:val="20"/>
          <w:szCs w:val="20"/>
        </w:rPr>
        <w:t xml:space="preserve">Храм </w:t>
      </w:r>
      <w:r w:rsidR="00F5141F" w:rsidRPr="00D20E07">
        <w:rPr>
          <w:rFonts w:ascii="Georgia" w:hAnsi="Georgia"/>
          <w:sz w:val="20"/>
          <w:szCs w:val="20"/>
        </w:rPr>
        <w:t>Покрова Пресвятой Богородицы в Филях</w:t>
      </w:r>
      <w:r w:rsidR="00E5412A">
        <w:rPr>
          <w:rFonts w:ascii="Georgia" w:hAnsi="Georgia"/>
          <w:sz w:val="20"/>
          <w:szCs w:val="20"/>
        </w:rPr>
        <w:t xml:space="preserve"> г. Москвы</w:t>
      </w:r>
    </w:p>
    <w:p w:rsidR="00E7746D" w:rsidRPr="00D20E07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22FE7" w:rsidRPr="00D20E07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D20E07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Светское образование</w:t>
      </w:r>
    </w:p>
    <w:p w:rsidR="00922FE7" w:rsidRPr="00D20E07" w:rsidRDefault="002B5AD8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r w:rsidR="00473518"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1991 г. – МАТИ, инженер-металлург </w:t>
      </w:r>
    </w:p>
    <w:p w:rsidR="00922FE7" w:rsidRPr="00D20E07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D20E07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Духовное образование</w:t>
      </w:r>
    </w:p>
    <w:p w:rsidR="00922FE7" w:rsidRPr="00D20E07" w:rsidRDefault="00473518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2002 г. – М</w:t>
      </w:r>
      <w:r w:rsidR="00C80AA2"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осковская </w:t>
      </w:r>
      <w:r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</w:t>
      </w:r>
      <w:r w:rsidR="00C80AA2"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уховная </w:t>
      </w:r>
      <w:r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</w:t>
      </w:r>
      <w:r w:rsidR="00C80AA2"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еминария</w:t>
      </w:r>
      <w:r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СЗО</w:t>
      </w:r>
    </w:p>
    <w:p w:rsidR="008C3D53" w:rsidRPr="00D20E07" w:rsidRDefault="008C3D53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2012 г. – повышение квалификации МПДА при Новоспасском монастыре</w:t>
      </w:r>
    </w:p>
    <w:p w:rsidR="00922FE7" w:rsidRPr="00D20E07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D20E07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Хиротонисан</w:t>
      </w:r>
    </w:p>
    <w:p w:rsidR="00AC7E8A" w:rsidRPr="00D20E07" w:rsidRDefault="00314B18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16 августа  1992</w:t>
      </w:r>
      <w:r w:rsidR="008505FD"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</w:t>
      </w:r>
      <w:r w:rsidR="00AC7E8A"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 сан </w:t>
      </w:r>
      <w:r w:rsidR="006830C1"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иеро</w:t>
      </w:r>
      <w:r w:rsidR="00AC7E8A"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диакона</w:t>
      </w:r>
    </w:p>
    <w:p w:rsidR="00922FE7" w:rsidRPr="00D20E07" w:rsidRDefault="00314B18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 ноября 1992</w:t>
      </w:r>
      <w:r w:rsidR="006830C1"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в сан иеромонаха</w:t>
      </w:r>
    </w:p>
    <w:p w:rsidR="00922FE7" w:rsidRPr="00D20E07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D20E07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День тезоименитства</w:t>
      </w:r>
    </w:p>
    <w:p w:rsidR="00922FE7" w:rsidRPr="00D20E07" w:rsidRDefault="00473518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25 февраля</w:t>
      </w:r>
    </w:p>
    <w:p w:rsidR="003A77A9" w:rsidRPr="00D20E07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D20E07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Награды</w:t>
      </w:r>
    </w:p>
    <w:p w:rsidR="0051360F" w:rsidRPr="00D20E07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Иерархические (богослужебные награды): </w:t>
      </w:r>
    </w:p>
    <w:p w:rsidR="0051360F" w:rsidRPr="00D20E07" w:rsidRDefault="00314B18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1995</w:t>
      </w:r>
      <w:r w:rsidR="0051360F"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– набедренник;</w:t>
      </w:r>
    </w:p>
    <w:p w:rsidR="00314B18" w:rsidRPr="00D20E07" w:rsidRDefault="00314B18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</w:t>
      </w:r>
      <w:r w:rsidR="00C303AA"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1995 г. – наперс</w:t>
      </w:r>
      <w:r w:rsidR="00D54540"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ный крест;</w:t>
      </w:r>
    </w:p>
    <w:p w:rsidR="00D54540" w:rsidRPr="00D20E07" w:rsidRDefault="00D54540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2015 г. – палица.</w:t>
      </w:r>
    </w:p>
    <w:p w:rsidR="0051360F" w:rsidRPr="00D20E07" w:rsidRDefault="0051360F" w:rsidP="006C1AB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Церковные награды (Патриаршая грамота, ордена, медали): </w:t>
      </w:r>
    </w:p>
    <w:p w:rsidR="001C08DB" w:rsidRPr="00D20E07" w:rsidRDefault="004B2ECE" w:rsidP="008D4703">
      <w:pPr>
        <w:shd w:val="clear" w:color="auto" w:fill="FFFFFF"/>
        <w:spacing w:after="0" w:line="360" w:lineRule="auto"/>
        <w:ind w:left="48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2016 г. – юбилейная медаль РПЦ «в честь 1000-летия преставления равноапостольного великого князя   Владимира»</w:t>
      </w:r>
    </w:p>
    <w:p w:rsidR="00466BD8" w:rsidRPr="00D20E07" w:rsidRDefault="00466BD8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2017 г. – медаль Синодального отдела «Анастасии </w:t>
      </w:r>
      <w:proofErr w:type="spellStart"/>
      <w:r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Узорешительницы</w:t>
      </w:r>
      <w:proofErr w:type="spellEnd"/>
      <w:r w:rsidRPr="00D20E0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».</w:t>
      </w:r>
    </w:p>
    <w:p w:rsidR="00CD5DC8" w:rsidRPr="007D3F6E" w:rsidRDefault="00E5412A" w:rsidP="00E5412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lang w:eastAsia="ru-RU"/>
        </w:rPr>
        <w:t xml:space="preserve">        </w:t>
      </w:r>
      <w:r w:rsidR="00CD5DC8" w:rsidRPr="007D3F6E">
        <w:rPr>
          <w:rFonts w:ascii="Georgia" w:eastAsia="Times New Roman" w:hAnsi="Georgia" w:cs="Times New Roman"/>
          <w:lang w:eastAsia="ru-RU"/>
        </w:rPr>
        <w:t>2017 г. -  Юбилейная медаль РПЦ «В память 100-летия восстановления Патриаршества в РПЦ».</w:t>
      </w:r>
    </w:p>
    <w:p w:rsidR="0039638C" w:rsidRPr="007D3F6E" w:rsidRDefault="00E5412A" w:rsidP="00E5412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lang w:eastAsia="ru-RU"/>
        </w:rPr>
        <w:t xml:space="preserve">        </w:t>
      </w:r>
      <w:r w:rsidR="0039638C" w:rsidRPr="007D3F6E">
        <w:rPr>
          <w:rFonts w:ascii="Georgia" w:eastAsia="Times New Roman" w:hAnsi="Georgia" w:cs="Times New Roman"/>
          <w:lang w:eastAsia="ru-RU"/>
        </w:rPr>
        <w:t>2017 г. – орден РПЦ преподобного Серафима Саровского</w:t>
      </w:r>
      <w:r w:rsidR="001943DB">
        <w:rPr>
          <w:rFonts w:ascii="Georgia" w:eastAsia="Times New Roman" w:hAnsi="Georgia" w:cs="Times New Roman"/>
          <w:lang w:eastAsia="ru-RU"/>
        </w:rPr>
        <w:t xml:space="preserve"> </w:t>
      </w:r>
      <w:r w:rsidR="001943DB">
        <w:rPr>
          <w:rFonts w:ascii="Georgia" w:eastAsia="Times New Roman" w:hAnsi="Georgia" w:cs="Times New Roman"/>
          <w:lang w:val="en-US" w:eastAsia="ru-RU"/>
        </w:rPr>
        <w:t xml:space="preserve">III </w:t>
      </w:r>
      <w:r w:rsidR="001943DB">
        <w:rPr>
          <w:rFonts w:ascii="Georgia" w:eastAsia="Times New Roman" w:hAnsi="Georgia" w:cs="Times New Roman"/>
          <w:lang w:eastAsia="ru-RU"/>
        </w:rPr>
        <w:t>степени</w:t>
      </w:r>
      <w:bookmarkStart w:id="0" w:name="_GoBack"/>
      <w:bookmarkEnd w:id="0"/>
      <w:r w:rsidR="0039638C" w:rsidRPr="007D3F6E">
        <w:rPr>
          <w:rFonts w:ascii="Georgia" w:eastAsia="Times New Roman" w:hAnsi="Georgia" w:cs="Times New Roman"/>
          <w:lang w:eastAsia="ru-RU"/>
        </w:rPr>
        <w:t>.</w:t>
      </w:r>
    </w:p>
    <w:p w:rsidR="00CD5DC8" w:rsidRPr="00CD5DC8" w:rsidRDefault="00CD5DC8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FF0000"/>
          <w:lang w:eastAsia="ru-RU"/>
        </w:rPr>
      </w:pPr>
    </w:p>
    <w:sectPr w:rsidR="00CD5DC8" w:rsidRPr="00CD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17C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E3CFC"/>
    <w:rsid w:val="000F1852"/>
    <w:rsid w:val="001943DB"/>
    <w:rsid w:val="001C08DB"/>
    <w:rsid w:val="002B05D8"/>
    <w:rsid w:val="002B5AD8"/>
    <w:rsid w:val="00314B18"/>
    <w:rsid w:val="0039638C"/>
    <w:rsid w:val="003A77A9"/>
    <w:rsid w:val="003B786D"/>
    <w:rsid w:val="00466BD8"/>
    <w:rsid w:val="00473518"/>
    <w:rsid w:val="00482CE3"/>
    <w:rsid w:val="004B2ECE"/>
    <w:rsid w:val="0051360F"/>
    <w:rsid w:val="005C0319"/>
    <w:rsid w:val="006830C1"/>
    <w:rsid w:val="006C1AB6"/>
    <w:rsid w:val="007D3F6E"/>
    <w:rsid w:val="008505FD"/>
    <w:rsid w:val="008C3D53"/>
    <w:rsid w:val="008C4278"/>
    <w:rsid w:val="008D4703"/>
    <w:rsid w:val="00922FE7"/>
    <w:rsid w:val="00A57058"/>
    <w:rsid w:val="00AC7E8A"/>
    <w:rsid w:val="00C239D8"/>
    <w:rsid w:val="00C303AA"/>
    <w:rsid w:val="00C80AA2"/>
    <w:rsid w:val="00CD5DC8"/>
    <w:rsid w:val="00D20E07"/>
    <w:rsid w:val="00D54540"/>
    <w:rsid w:val="00E5412A"/>
    <w:rsid w:val="00E7746D"/>
    <w:rsid w:val="00F248F1"/>
    <w:rsid w:val="00F34A4F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2017-06-27T08:06:00Z</dcterms:created>
  <dcterms:modified xsi:type="dcterms:W3CDTF">2018-12-05T08:19:00Z</dcterms:modified>
</cp:coreProperties>
</file>