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518" w:rsidRPr="008C4278" w:rsidRDefault="00945D90" w:rsidP="008C4278">
      <w:pPr>
        <w:pStyle w:val="a6"/>
        <w:jc w:val="center"/>
        <w:rPr>
          <w:rFonts w:ascii="Georgia" w:hAnsi="Georgia"/>
          <w:sz w:val="34"/>
          <w:szCs w:val="34"/>
          <w:lang w:eastAsia="ru-RU"/>
        </w:rPr>
      </w:pPr>
      <w:r>
        <w:rPr>
          <w:rFonts w:ascii="Georgia" w:hAnsi="Georgia"/>
          <w:sz w:val="34"/>
          <w:szCs w:val="34"/>
          <w:lang w:eastAsia="ru-RU"/>
        </w:rPr>
        <w:t xml:space="preserve">Иерей </w:t>
      </w:r>
      <w:r w:rsidR="00641A74">
        <w:rPr>
          <w:rFonts w:ascii="Georgia" w:hAnsi="Georgia"/>
          <w:sz w:val="34"/>
          <w:szCs w:val="34"/>
          <w:lang w:eastAsia="ru-RU"/>
        </w:rPr>
        <w:t>Дмитрий Львович МАЗАНОВ</w:t>
      </w:r>
      <w:r w:rsidR="009805FE">
        <w:rPr>
          <w:rFonts w:ascii="Georgia" w:hAnsi="Georgia"/>
          <w:sz w:val="34"/>
          <w:szCs w:val="34"/>
          <w:lang w:eastAsia="ru-RU"/>
        </w:rPr>
        <w:tab/>
      </w:r>
    </w:p>
    <w:p w:rsidR="00922FE7" w:rsidRPr="008C4278" w:rsidRDefault="00641A74" w:rsidP="008C4278">
      <w:pPr>
        <w:pStyle w:val="a6"/>
        <w:jc w:val="center"/>
        <w:rPr>
          <w:rFonts w:ascii="Georgia" w:hAnsi="Georgia"/>
          <w:sz w:val="34"/>
          <w:szCs w:val="34"/>
          <w:lang w:eastAsia="ru-RU"/>
        </w:rPr>
      </w:pPr>
      <w:r>
        <w:rPr>
          <w:rFonts w:ascii="Georgia" w:hAnsi="Georgia"/>
          <w:sz w:val="34"/>
          <w:szCs w:val="34"/>
          <w:lang w:eastAsia="ru-RU"/>
        </w:rPr>
        <w:t>16 июня 1968</w:t>
      </w:r>
      <w:r w:rsidR="005C0319" w:rsidRPr="008C4278">
        <w:rPr>
          <w:rFonts w:ascii="Georgia" w:hAnsi="Georgia"/>
          <w:sz w:val="34"/>
          <w:szCs w:val="34"/>
          <w:lang w:eastAsia="ru-RU"/>
        </w:rPr>
        <w:t xml:space="preserve"> г.</w:t>
      </w:r>
    </w:p>
    <w:p w:rsidR="005C0319" w:rsidRDefault="00291A1F" w:rsidP="005C031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color w:val="000000"/>
          <w:sz w:val="18"/>
          <w:szCs w:val="18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642469" cy="2772000"/>
            <wp:effectExtent l="0" t="0" r="0" b="0"/>
            <wp:docPr id="2" name="Рисунок 2" descr="D:\Downloads\о Димитрий Мазан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о Димитрий Мазанов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69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6D" w:rsidRPr="00FC23C2" w:rsidRDefault="00945D90" w:rsidP="0051360F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  <w:t>Штатный клирик</w:t>
      </w:r>
    </w:p>
    <w:p w:rsidR="008C4278" w:rsidRPr="00FC23C2" w:rsidRDefault="008C4278" w:rsidP="0051360F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482CE3" w:rsidRPr="00FC23C2" w:rsidRDefault="00932482" w:rsidP="00F5141F">
      <w:pPr>
        <w:shd w:val="clear" w:color="auto" w:fill="FFFFFF"/>
        <w:spacing w:after="0" w:line="360" w:lineRule="auto"/>
        <w:ind w:left="720" w:right="2400"/>
        <w:rPr>
          <w:rFonts w:ascii="Georgia" w:hAnsi="Georgia"/>
          <w:sz w:val="20"/>
          <w:szCs w:val="20"/>
        </w:rPr>
      </w:pPr>
      <w:r w:rsidRPr="00FC23C2">
        <w:rPr>
          <w:rFonts w:ascii="Georgia" w:hAnsi="Georgia"/>
          <w:sz w:val="20"/>
          <w:szCs w:val="20"/>
        </w:rPr>
        <w:t xml:space="preserve">Храм </w:t>
      </w:r>
      <w:r w:rsidR="002C4CB2" w:rsidRPr="00FC23C2">
        <w:rPr>
          <w:rFonts w:ascii="Georgia" w:hAnsi="Georgia"/>
          <w:sz w:val="20"/>
          <w:szCs w:val="20"/>
        </w:rPr>
        <w:t xml:space="preserve">св. прав. Иоанна Русского в </w:t>
      </w:r>
      <w:proofErr w:type="gramStart"/>
      <w:r w:rsidR="002C4CB2" w:rsidRPr="00FC23C2">
        <w:rPr>
          <w:rFonts w:ascii="Georgia" w:hAnsi="Georgia"/>
          <w:sz w:val="20"/>
          <w:szCs w:val="20"/>
        </w:rPr>
        <w:t>Фили-Давыдкове</w:t>
      </w:r>
      <w:proofErr w:type="gramEnd"/>
    </w:p>
    <w:p w:rsidR="00E7746D" w:rsidRPr="00FC23C2" w:rsidRDefault="00E7746D" w:rsidP="0051360F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922FE7" w:rsidRPr="00FC23C2" w:rsidRDefault="00922FE7" w:rsidP="0051360F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  <w:t>Светское образование</w:t>
      </w:r>
    </w:p>
    <w:p w:rsidR="00922FE7" w:rsidRPr="00FC23C2" w:rsidRDefault="00641A74" w:rsidP="0051360F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среднее профессиональное 1987</w:t>
      </w:r>
      <w:r w:rsidR="00945D90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г. – </w:t>
      </w: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Государственное Музыкальное Училище им. </w:t>
      </w:r>
      <w:proofErr w:type="spellStart"/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Гнес</w:t>
      </w:r>
      <w:r w:rsidR="00050638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</w:t>
      </w:r>
      <w:r w:rsidR="00291A1F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еных</w:t>
      </w:r>
      <w:proofErr w:type="spellEnd"/>
      <w:r w:rsidR="00291A1F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 г. Москва, кла</w:t>
      </w:r>
      <w:proofErr w:type="gramStart"/>
      <w:r w:rsidR="00291A1F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сс </w:t>
      </w: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скр</w:t>
      </w:r>
      <w:proofErr w:type="gramEnd"/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ипки</w:t>
      </w:r>
    </w:p>
    <w:p w:rsidR="00641A74" w:rsidRPr="00FC23C2" w:rsidRDefault="00641A74" w:rsidP="0051360F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proofErr w:type="gramStart"/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высшее</w:t>
      </w:r>
      <w:proofErr w:type="gramEnd"/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1995 г. – Нижегородская Государственная Консерватория им. М.И. Глинки, класс скрипки</w:t>
      </w:r>
    </w:p>
    <w:p w:rsidR="00922FE7" w:rsidRPr="00FC23C2" w:rsidRDefault="00922FE7" w:rsidP="0051360F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  <w:t>Духовное образование</w:t>
      </w:r>
    </w:p>
    <w:p w:rsidR="008E0363" w:rsidRPr="00FC23C2" w:rsidRDefault="00C96485" w:rsidP="0051360F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2005-2005 гг.- </w:t>
      </w:r>
      <w:r w:rsidR="008E0363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богословские курсы  МО г. Клин</w:t>
      </w:r>
    </w:p>
    <w:p w:rsidR="009805FE" w:rsidRDefault="00C96485" w:rsidP="0051360F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2005-2008 гг. - </w:t>
      </w:r>
      <w:proofErr w:type="spellStart"/>
      <w:r w:rsidR="00641A74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бакалавриат</w:t>
      </w:r>
      <w:proofErr w:type="spellEnd"/>
      <w:r w:rsidR="00641A74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ПСТГУ ФДО</w:t>
      </w: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, кафедра теологии.</w:t>
      </w:r>
    </w:p>
    <w:p w:rsidR="00C96485" w:rsidRPr="00FC23C2" w:rsidRDefault="00C96485" w:rsidP="0051360F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2015 г. – курсы повышения квалификации в Центре образования духовенства</w:t>
      </w:r>
      <w:bookmarkStart w:id="0" w:name="_GoBack"/>
      <w:bookmarkEnd w:id="0"/>
    </w:p>
    <w:p w:rsidR="00922FE7" w:rsidRPr="00FC23C2" w:rsidRDefault="00922FE7" w:rsidP="0051360F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  <w:t>Хиротонисан</w:t>
      </w:r>
    </w:p>
    <w:p w:rsidR="00AC7E8A" w:rsidRPr="00FC23C2" w:rsidRDefault="0015754E" w:rsidP="002C2A3C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9 марта 2008</w:t>
      </w:r>
      <w:r w:rsidR="008505FD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г. </w:t>
      </w:r>
      <w:r w:rsidR="00AC7E8A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в сан диакона</w:t>
      </w:r>
    </w:p>
    <w:p w:rsidR="00922FE7" w:rsidRPr="00FC23C2" w:rsidRDefault="0015754E" w:rsidP="0051360F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8 февраля 2009</w:t>
      </w:r>
      <w:r w:rsidR="008505FD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г. в сан пресвитера</w:t>
      </w:r>
    </w:p>
    <w:p w:rsidR="00922FE7" w:rsidRPr="00FC23C2" w:rsidRDefault="00922FE7" w:rsidP="0051360F">
      <w:pPr>
        <w:shd w:val="clear" w:color="auto" w:fill="FFFFFF"/>
        <w:spacing w:after="0"/>
        <w:ind w:right="2400"/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  <w:t>День тезоименитства</w:t>
      </w:r>
    </w:p>
    <w:p w:rsidR="00922FE7" w:rsidRPr="00FC23C2" w:rsidRDefault="0015754E" w:rsidP="0051360F">
      <w:pPr>
        <w:shd w:val="clear" w:color="auto" w:fill="FFFFFF"/>
        <w:spacing w:before="120" w:after="120"/>
        <w:ind w:left="720" w:right="2400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1 июня</w:t>
      </w:r>
    </w:p>
    <w:p w:rsidR="003A77A9" w:rsidRPr="00FC23C2" w:rsidRDefault="00922FE7" w:rsidP="0051360F">
      <w:pPr>
        <w:shd w:val="clear" w:color="auto" w:fill="FFFFFF"/>
        <w:spacing w:before="100" w:beforeAutospacing="1" w:after="100" w:afterAutospacing="1"/>
        <w:outlineLvl w:val="2"/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b/>
          <w:color w:val="000000"/>
          <w:sz w:val="20"/>
          <w:szCs w:val="20"/>
          <w:lang w:eastAsia="ru-RU"/>
        </w:rPr>
        <w:t>Награды</w:t>
      </w:r>
    </w:p>
    <w:p w:rsidR="0051360F" w:rsidRPr="00FC23C2" w:rsidRDefault="0051360F" w:rsidP="003A77A9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Иерархические (богослужебные награды): </w:t>
      </w:r>
    </w:p>
    <w:p w:rsidR="0051360F" w:rsidRPr="00FC23C2" w:rsidRDefault="0015754E" w:rsidP="003A77A9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        2011 г. – набедренник;</w:t>
      </w:r>
    </w:p>
    <w:p w:rsidR="0015754E" w:rsidRDefault="0015754E" w:rsidP="003A77A9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        2015 г. – камилавка.</w:t>
      </w:r>
    </w:p>
    <w:p w:rsidR="003E6279" w:rsidRPr="00FC23C2" w:rsidRDefault="003E6279" w:rsidP="003A77A9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         2018 г. – наперсный крест</w:t>
      </w:r>
      <w:r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ab/>
      </w:r>
    </w:p>
    <w:p w:rsidR="009805FE" w:rsidRPr="00FC23C2" w:rsidRDefault="0051360F" w:rsidP="00945D90">
      <w:pPr>
        <w:pStyle w:val="a5"/>
        <w:numPr>
          <w:ilvl w:val="0"/>
          <w:numId w:val="2"/>
        </w:num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 xml:space="preserve">Церковные награды (Патриаршая грамота, ордена, медали): </w:t>
      </w:r>
    </w:p>
    <w:p w:rsidR="001C08DB" w:rsidRPr="00FC23C2" w:rsidRDefault="009805FE" w:rsidP="009805FE">
      <w:pPr>
        <w:shd w:val="clear" w:color="auto" w:fill="FFFFFF"/>
        <w:spacing w:after="0" w:line="360" w:lineRule="auto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lastRenderedPageBreak/>
        <w:t xml:space="preserve">         </w:t>
      </w:r>
      <w:r w:rsidR="0015754E" w:rsidRPr="00FC23C2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t>не имеет</w:t>
      </w:r>
    </w:p>
    <w:sectPr w:rsidR="001C08DB" w:rsidRPr="00FC2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66EFD"/>
    <w:multiLevelType w:val="hybridMultilevel"/>
    <w:tmpl w:val="647C8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4717D1"/>
    <w:multiLevelType w:val="hybridMultilevel"/>
    <w:tmpl w:val="A9F0C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9D8"/>
    <w:rsid w:val="000044B8"/>
    <w:rsid w:val="00050638"/>
    <w:rsid w:val="000C2D84"/>
    <w:rsid w:val="000E3CFC"/>
    <w:rsid w:val="000F1852"/>
    <w:rsid w:val="0015754E"/>
    <w:rsid w:val="00180D7C"/>
    <w:rsid w:val="001C08DB"/>
    <w:rsid w:val="00291A1F"/>
    <w:rsid w:val="002B05D8"/>
    <w:rsid w:val="002C2A3C"/>
    <w:rsid w:val="002C4CB2"/>
    <w:rsid w:val="00314B18"/>
    <w:rsid w:val="0038519C"/>
    <w:rsid w:val="003A77A9"/>
    <w:rsid w:val="003B786D"/>
    <w:rsid w:val="003E6279"/>
    <w:rsid w:val="00440837"/>
    <w:rsid w:val="00440869"/>
    <w:rsid w:val="00473518"/>
    <w:rsid w:val="00482CE3"/>
    <w:rsid w:val="0051360F"/>
    <w:rsid w:val="005A3A54"/>
    <w:rsid w:val="005C0319"/>
    <w:rsid w:val="00641A74"/>
    <w:rsid w:val="006C1AB6"/>
    <w:rsid w:val="008505FD"/>
    <w:rsid w:val="008C4278"/>
    <w:rsid w:val="008E0363"/>
    <w:rsid w:val="00922FE7"/>
    <w:rsid w:val="00932482"/>
    <w:rsid w:val="00945D90"/>
    <w:rsid w:val="00974FF2"/>
    <w:rsid w:val="009805FE"/>
    <w:rsid w:val="00A031C0"/>
    <w:rsid w:val="00A57058"/>
    <w:rsid w:val="00AC7E8A"/>
    <w:rsid w:val="00AD1F6C"/>
    <w:rsid w:val="00C239D8"/>
    <w:rsid w:val="00C96485"/>
    <w:rsid w:val="00E7746D"/>
    <w:rsid w:val="00F34A4F"/>
    <w:rsid w:val="00F5141F"/>
    <w:rsid w:val="00FC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3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360F"/>
    <w:pPr>
      <w:ind w:left="720"/>
      <w:contextualSpacing/>
    </w:pPr>
  </w:style>
  <w:style w:type="paragraph" w:styleId="a6">
    <w:name w:val="No Spacing"/>
    <w:uiPriority w:val="1"/>
    <w:qFormat/>
    <w:rsid w:val="008C427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3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360F"/>
    <w:pPr>
      <w:ind w:left="720"/>
      <w:contextualSpacing/>
    </w:pPr>
  </w:style>
  <w:style w:type="paragraph" w:styleId="a6">
    <w:name w:val="No Spacing"/>
    <w:uiPriority w:val="1"/>
    <w:qFormat/>
    <w:rsid w:val="008C42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0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4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cp:lastPrinted>2017-09-14T11:59:00Z</cp:lastPrinted>
  <dcterms:created xsi:type="dcterms:W3CDTF">2017-06-29T11:49:00Z</dcterms:created>
  <dcterms:modified xsi:type="dcterms:W3CDTF">2018-11-26T13:29:00Z</dcterms:modified>
</cp:coreProperties>
</file>