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EB" w:rsidRPr="005B55CD" w:rsidRDefault="003D05EB" w:rsidP="003D05EB">
      <w:pPr>
        <w:pStyle w:val="a4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5B55CD">
        <w:rPr>
          <w:rFonts w:ascii="Georgia" w:hAnsi="Georgia"/>
          <w:b/>
          <w:sz w:val="24"/>
          <w:szCs w:val="24"/>
          <w:lang w:eastAsia="ru-RU"/>
        </w:rPr>
        <w:t xml:space="preserve">Иерей Николай Андреевич СЕЛЕЗНЕВ </w:t>
      </w:r>
    </w:p>
    <w:p w:rsidR="003D05EB" w:rsidRPr="00D42A30" w:rsidRDefault="003D05EB" w:rsidP="003D05EB">
      <w:pPr>
        <w:pStyle w:val="a4"/>
        <w:jc w:val="center"/>
        <w:rPr>
          <w:rFonts w:ascii="Georgia" w:hAnsi="Georgia"/>
          <w:sz w:val="24"/>
          <w:szCs w:val="24"/>
          <w:lang w:eastAsia="ru-RU"/>
        </w:rPr>
      </w:pPr>
      <w:bookmarkStart w:id="0" w:name="_GoBack"/>
      <w:r w:rsidRPr="00D42A30">
        <w:rPr>
          <w:rFonts w:ascii="Georgia" w:hAnsi="Georgia"/>
          <w:sz w:val="24"/>
          <w:szCs w:val="24"/>
          <w:lang w:eastAsia="ru-RU"/>
        </w:rPr>
        <w:t>17 февраля 1962 г.</w:t>
      </w:r>
    </w:p>
    <w:bookmarkEnd w:id="0"/>
    <w:p w:rsidR="003D05EB" w:rsidRPr="005B55CD" w:rsidRDefault="003D05EB" w:rsidP="003D05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</w:p>
    <w:p w:rsidR="009B7607" w:rsidRDefault="004613DF" w:rsidP="003D05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E18F9D" wp14:editId="204F37A1">
            <wp:extent cx="2448000" cy="2916000"/>
            <wp:effectExtent l="0" t="0" r="9525" b="0"/>
            <wp:docPr id="9" name="Рисунок 9" descr="C:\Users\Николай\AppData\Local\Microsoft\Windows\INetCache\Content.Word\свящ Николай Селезнев сер фо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Николай\AppData\Local\Microsoft\Windows\INetCache\Content.Word\свящ Николай Селезнев сер фо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07" w:rsidRDefault="009B7607" w:rsidP="003D05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3D05EB" w:rsidRPr="00C74194" w:rsidRDefault="003D05EB" w:rsidP="003D05E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b/>
          <w:color w:val="000000"/>
          <w:lang w:eastAsia="ru-RU"/>
        </w:rPr>
        <w:t>Штатный клирик</w:t>
      </w:r>
    </w:p>
    <w:p w:rsidR="003D05EB" w:rsidRPr="00C74194" w:rsidRDefault="003D05EB" w:rsidP="003D05E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3D05EB" w:rsidRPr="00C74194" w:rsidRDefault="003D05EB" w:rsidP="003D05EB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C74194">
        <w:rPr>
          <w:rFonts w:ascii="Georgia" w:hAnsi="Georgia"/>
        </w:rPr>
        <w:t xml:space="preserve">Храм Спаса Нерукотворного Образа на </w:t>
      </w:r>
      <w:r w:rsidR="00676676" w:rsidRPr="00C74194">
        <w:rPr>
          <w:rFonts w:ascii="Georgia" w:hAnsi="Georgia"/>
        </w:rPr>
        <w:t xml:space="preserve"> </w:t>
      </w:r>
      <w:proofErr w:type="spellStart"/>
      <w:r w:rsidRPr="00C74194">
        <w:rPr>
          <w:rFonts w:ascii="Georgia" w:hAnsi="Georgia"/>
        </w:rPr>
        <w:t>Сетуни</w:t>
      </w:r>
      <w:proofErr w:type="spellEnd"/>
    </w:p>
    <w:p w:rsidR="003D05EB" w:rsidRPr="00C74194" w:rsidRDefault="003D05EB" w:rsidP="003D05E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3D05EB" w:rsidRPr="00C74194" w:rsidRDefault="003D05EB" w:rsidP="003D05E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3D05EB" w:rsidRPr="00C74194" w:rsidRDefault="00676676" w:rsidP="003D05E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>Средн</w:t>
      </w:r>
      <w:proofErr w:type="gramStart"/>
      <w:r w:rsidRPr="00C74194">
        <w:rPr>
          <w:rFonts w:ascii="Georgia" w:eastAsia="Times New Roman" w:hAnsi="Georgia" w:cs="Times New Roman"/>
          <w:color w:val="000000"/>
          <w:lang w:eastAsia="ru-RU"/>
        </w:rPr>
        <w:t>е-</w:t>
      </w:r>
      <w:proofErr w:type="gramEnd"/>
      <w:r w:rsidR="003D05EB" w:rsidRPr="00C74194">
        <w:rPr>
          <w:rFonts w:ascii="Georgia" w:eastAsia="Times New Roman" w:hAnsi="Georgia" w:cs="Times New Roman"/>
          <w:color w:val="000000"/>
          <w:lang w:eastAsia="ru-RU"/>
        </w:rPr>
        <w:t xml:space="preserve"> специальное </w:t>
      </w:r>
      <w:r w:rsidRPr="00C74194">
        <w:rPr>
          <w:rFonts w:ascii="Georgia" w:eastAsia="Times New Roman" w:hAnsi="Georgia" w:cs="Times New Roman"/>
          <w:color w:val="000000"/>
          <w:lang w:eastAsia="ru-RU"/>
        </w:rPr>
        <w:t>1981 г. – Калининградский механический техникум (г. Королев)</w:t>
      </w:r>
    </w:p>
    <w:p w:rsidR="003D05EB" w:rsidRPr="00C74194" w:rsidRDefault="003D05EB" w:rsidP="003D05E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3D05EB" w:rsidRPr="00C74194" w:rsidRDefault="003D05EB" w:rsidP="003D05E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>19</w:t>
      </w:r>
      <w:r w:rsidR="00676676" w:rsidRPr="00C74194">
        <w:rPr>
          <w:rFonts w:ascii="Georgia" w:eastAsia="Times New Roman" w:hAnsi="Georgia" w:cs="Times New Roman"/>
          <w:color w:val="000000"/>
          <w:lang w:eastAsia="ru-RU"/>
        </w:rPr>
        <w:t>89</w:t>
      </w:r>
      <w:r w:rsidRPr="00C74194">
        <w:rPr>
          <w:rFonts w:ascii="Georgia" w:eastAsia="Times New Roman" w:hAnsi="Georgia" w:cs="Times New Roman"/>
          <w:color w:val="000000"/>
          <w:lang w:eastAsia="ru-RU"/>
        </w:rPr>
        <w:t xml:space="preserve"> г. – М</w:t>
      </w:r>
      <w:r w:rsidR="007F55D6" w:rsidRPr="00C74194">
        <w:rPr>
          <w:rFonts w:ascii="Georgia" w:eastAsia="Times New Roman" w:hAnsi="Georgia" w:cs="Times New Roman"/>
          <w:color w:val="000000"/>
          <w:lang w:eastAsia="ru-RU"/>
        </w:rPr>
        <w:t xml:space="preserve">осковская </w:t>
      </w:r>
      <w:r w:rsidRPr="00C74194">
        <w:rPr>
          <w:rFonts w:ascii="Georgia" w:eastAsia="Times New Roman" w:hAnsi="Georgia" w:cs="Times New Roman"/>
          <w:color w:val="000000"/>
          <w:lang w:eastAsia="ru-RU"/>
        </w:rPr>
        <w:t>Д</w:t>
      </w:r>
      <w:r w:rsidR="007F55D6" w:rsidRPr="00C74194">
        <w:rPr>
          <w:rFonts w:ascii="Georgia" w:eastAsia="Times New Roman" w:hAnsi="Georgia" w:cs="Times New Roman"/>
          <w:color w:val="000000"/>
          <w:lang w:eastAsia="ru-RU"/>
        </w:rPr>
        <w:t>уховная С</w:t>
      </w:r>
      <w:r w:rsidRPr="00C74194">
        <w:rPr>
          <w:rFonts w:ascii="Georgia" w:eastAsia="Times New Roman" w:hAnsi="Georgia" w:cs="Times New Roman"/>
          <w:color w:val="000000"/>
          <w:lang w:eastAsia="ru-RU"/>
        </w:rPr>
        <w:t>еминария</w:t>
      </w:r>
    </w:p>
    <w:p w:rsidR="003D05EB" w:rsidRPr="00C74194" w:rsidRDefault="003D05EB" w:rsidP="003D05E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 xml:space="preserve">2015 г. – курс повышения квалификации клириков Москвы в </w:t>
      </w:r>
      <w:r w:rsidR="0098034C" w:rsidRPr="00C74194">
        <w:rPr>
          <w:rFonts w:ascii="Georgia" w:eastAsia="Times New Roman" w:hAnsi="Georgia" w:cs="Times New Roman"/>
          <w:color w:val="000000"/>
          <w:lang w:eastAsia="ru-RU"/>
        </w:rPr>
        <w:t xml:space="preserve">МПДА при </w:t>
      </w:r>
      <w:r w:rsidRPr="00C74194">
        <w:rPr>
          <w:rFonts w:ascii="Georgia" w:eastAsia="Times New Roman" w:hAnsi="Georgia" w:cs="Times New Roman"/>
          <w:color w:val="000000"/>
          <w:lang w:eastAsia="ru-RU"/>
        </w:rPr>
        <w:t>Новоспасском монастыре</w:t>
      </w:r>
    </w:p>
    <w:p w:rsidR="003D05EB" w:rsidRPr="00C74194" w:rsidRDefault="003D05EB" w:rsidP="003D05E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3D05EB" w:rsidRPr="00C74194" w:rsidRDefault="0098034C" w:rsidP="003D05E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>15</w:t>
      </w:r>
      <w:r w:rsidR="003D05EB" w:rsidRPr="00C74194">
        <w:rPr>
          <w:rFonts w:ascii="Georgia" w:eastAsia="Times New Roman" w:hAnsi="Georgia" w:cs="Times New Roman"/>
          <w:color w:val="000000"/>
          <w:lang w:eastAsia="ru-RU"/>
        </w:rPr>
        <w:t xml:space="preserve"> марта </w:t>
      </w:r>
      <w:r w:rsidRPr="00C74194">
        <w:rPr>
          <w:rFonts w:ascii="Georgia" w:eastAsia="Times New Roman" w:hAnsi="Georgia" w:cs="Times New Roman"/>
          <w:color w:val="000000"/>
          <w:lang w:eastAsia="ru-RU"/>
        </w:rPr>
        <w:t>1989</w:t>
      </w:r>
      <w:r w:rsidR="003D05EB" w:rsidRPr="00C74194">
        <w:rPr>
          <w:rFonts w:ascii="Georgia" w:eastAsia="Times New Roman" w:hAnsi="Georgia" w:cs="Times New Roman"/>
          <w:color w:val="000000"/>
          <w:lang w:eastAsia="ru-RU"/>
        </w:rPr>
        <w:t xml:space="preserve"> г. в сан диакона</w:t>
      </w:r>
    </w:p>
    <w:p w:rsidR="003D05EB" w:rsidRPr="00C74194" w:rsidRDefault="0098034C" w:rsidP="003D05E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>8 июня 1989</w:t>
      </w:r>
      <w:r w:rsidR="003D05EB" w:rsidRPr="00C74194">
        <w:rPr>
          <w:rFonts w:ascii="Georgia" w:eastAsia="Times New Roman" w:hAnsi="Georgia" w:cs="Times New Roman"/>
          <w:color w:val="000000"/>
          <w:lang w:eastAsia="ru-RU"/>
        </w:rPr>
        <w:t xml:space="preserve"> г. в сан пресвитера</w:t>
      </w:r>
    </w:p>
    <w:p w:rsidR="003D05EB" w:rsidRPr="00C74194" w:rsidRDefault="003D05EB" w:rsidP="003D05E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3D05EB" w:rsidRPr="00C74194" w:rsidRDefault="0098034C" w:rsidP="003D05E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>17 февраля</w:t>
      </w:r>
    </w:p>
    <w:p w:rsidR="003D05EB" w:rsidRPr="00C74194" w:rsidRDefault="003D05EB" w:rsidP="003D05EB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3D05EB" w:rsidRPr="00C74194" w:rsidRDefault="003D05EB" w:rsidP="003D05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98034C" w:rsidRPr="00C74194" w:rsidRDefault="0098034C" w:rsidP="0098034C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>1989 г. – набедренник</w:t>
      </w:r>
    </w:p>
    <w:p w:rsidR="0098034C" w:rsidRPr="00C74194" w:rsidRDefault="0098034C" w:rsidP="0098034C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>1995 г. – камилавка</w:t>
      </w:r>
    </w:p>
    <w:p w:rsidR="0098034C" w:rsidRPr="00C74194" w:rsidRDefault="0098034C" w:rsidP="0098034C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lastRenderedPageBreak/>
        <w:t>1999 г. –</w:t>
      </w:r>
      <w:r w:rsidR="00505322" w:rsidRPr="00C7419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C74194">
        <w:rPr>
          <w:rFonts w:ascii="Georgia" w:eastAsia="Times New Roman" w:hAnsi="Georgia" w:cs="Times New Roman"/>
          <w:color w:val="000000"/>
          <w:lang w:eastAsia="ru-RU"/>
        </w:rPr>
        <w:t>наперсный крест</w:t>
      </w:r>
    </w:p>
    <w:p w:rsidR="003D05EB" w:rsidRPr="00C74194" w:rsidRDefault="003D05EB" w:rsidP="003D05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3D05EB" w:rsidRPr="00C74194" w:rsidRDefault="0098034C" w:rsidP="0098034C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 xml:space="preserve">1988 г. – медаль </w:t>
      </w:r>
      <w:proofErr w:type="spellStart"/>
      <w:r w:rsidRPr="00C74194">
        <w:rPr>
          <w:rFonts w:ascii="Georgia" w:eastAsia="Times New Roman" w:hAnsi="Georgia" w:cs="Times New Roman"/>
          <w:color w:val="000000"/>
          <w:lang w:eastAsia="ru-RU"/>
        </w:rPr>
        <w:t>прп</w:t>
      </w:r>
      <w:proofErr w:type="spellEnd"/>
      <w:r w:rsidRPr="00C74194">
        <w:rPr>
          <w:rFonts w:ascii="Georgia" w:eastAsia="Times New Roman" w:hAnsi="Georgia" w:cs="Times New Roman"/>
          <w:color w:val="000000"/>
          <w:lang w:eastAsia="ru-RU"/>
        </w:rPr>
        <w:t xml:space="preserve">. Сергия Радонежского </w:t>
      </w:r>
      <w:r w:rsidRPr="00C74194">
        <w:rPr>
          <w:rFonts w:ascii="Georgia" w:eastAsia="Times New Roman" w:hAnsi="Georgia" w:cs="Times New Roman"/>
          <w:color w:val="000000"/>
          <w:lang w:val="en-US" w:eastAsia="ru-RU"/>
        </w:rPr>
        <w:t>II</w:t>
      </w:r>
      <w:r w:rsidRPr="00C74194">
        <w:rPr>
          <w:rFonts w:ascii="Georgia" w:eastAsia="Times New Roman" w:hAnsi="Georgia" w:cs="Times New Roman"/>
          <w:color w:val="000000"/>
          <w:lang w:eastAsia="ru-RU"/>
        </w:rPr>
        <w:t xml:space="preserve"> ст</w:t>
      </w:r>
      <w:r w:rsidR="003D05EB" w:rsidRPr="00C7419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98034C" w:rsidRDefault="0098034C" w:rsidP="0098034C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>2012 г. – юбилейная медаль РПЦ в память  200-летия победы в Отечественной войне 1812 г.</w:t>
      </w:r>
    </w:p>
    <w:p w:rsidR="00DB2102" w:rsidRPr="00A17E49" w:rsidRDefault="00DB2102" w:rsidP="00A17E49">
      <w:pPr>
        <w:shd w:val="clear" w:color="auto" w:fill="FFFFFF"/>
        <w:spacing w:after="0" w:line="360" w:lineRule="auto"/>
        <w:ind w:left="708"/>
        <w:rPr>
          <w:rFonts w:ascii="Georgia" w:eastAsia="Times New Roman" w:hAnsi="Georgia" w:cs="Times New Roman"/>
          <w:lang w:eastAsia="ru-RU"/>
        </w:rPr>
      </w:pPr>
      <w:r w:rsidRPr="00A17E49">
        <w:rPr>
          <w:rFonts w:ascii="Georgia" w:eastAsia="Times New Roman" w:hAnsi="Georgia" w:cs="Times New Roman"/>
          <w:lang w:eastAsia="ru-RU"/>
        </w:rPr>
        <w:t>2017 г. -  Юбилейная медаль РПЦ «В память 100-летия восстановления Патриаршества в РПЦ».</w:t>
      </w:r>
    </w:p>
    <w:p w:rsidR="00DB2102" w:rsidRPr="00A17E49" w:rsidRDefault="00DB2102" w:rsidP="0098034C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lang w:eastAsia="ru-RU"/>
        </w:rPr>
      </w:pPr>
    </w:p>
    <w:p w:rsidR="003D05EB" w:rsidRPr="00C74194" w:rsidRDefault="003D05EB" w:rsidP="003D05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C74194">
        <w:rPr>
          <w:rFonts w:ascii="Georgia" w:eastAsia="Times New Roman" w:hAnsi="Georgia" w:cs="Times New Roman"/>
          <w:color w:val="000000"/>
          <w:lang w:eastAsia="ru-RU"/>
        </w:rPr>
        <w:t>Светские награды:</w:t>
      </w:r>
    </w:p>
    <w:p w:rsidR="003D05EB" w:rsidRPr="002B05D8" w:rsidRDefault="003D05EB" w:rsidP="003D05EB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не имеет.</w:t>
      </w:r>
    </w:p>
    <w:p w:rsidR="007A170A" w:rsidRDefault="007A170A"/>
    <w:sectPr w:rsidR="007A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7E84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EB"/>
    <w:rsid w:val="003D05EB"/>
    <w:rsid w:val="004613DF"/>
    <w:rsid w:val="00505322"/>
    <w:rsid w:val="005B55CD"/>
    <w:rsid w:val="00676676"/>
    <w:rsid w:val="007A170A"/>
    <w:rsid w:val="007F55D6"/>
    <w:rsid w:val="0098034C"/>
    <w:rsid w:val="009B7607"/>
    <w:rsid w:val="00A17E49"/>
    <w:rsid w:val="00C74194"/>
    <w:rsid w:val="00D42A30"/>
    <w:rsid w:val="00D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EB"/>
    <w:pPr>
      <w:ind w:left="720"/>
      <w:contextualSpacing/>
    </w:pPr>
  </w:style>
  <w:style w:type="paragraph" w:styleId="a4">
    <w:name w:val="No Spacing"/>
    <w:uiPriority w:val="1"/>
    <w:qFormat/>
    <w:rsid w:val="003D05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EB"/>
    <w:pPr>
      <w:ind w:left="720"/>
      <w:contextualSpacing/>
    </w:pPr>
  </w:style>
  <w:style w:type="paragraph" w:styleId="a4">
    <w:name w:val="No Spacing"/>
    <w:uiPriority w:val="1"/>
    <w:qFormat/>
    <w:rsid w:val="003D05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2017-07-05T09:02:00Z</dcterms:created>
  <dcterms:modified xsi:type="dcterms:W3CDTF">2018-11-19T11:23:00Z</dcterms:modified>
</cp:coreProperties>
</file>