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B" w:rsidRPr="008C4278" w:rsidRDefault="0092338B" w:rsidP="0092338B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Иерей Иоанн Александрович НОВИКОВ</w:t>
      </w:r>
    </w:p>
    <w:p w:rsidR="0092338B" w:rsidRPr="008C4278" w:rsidRDefault="0092338B" w:rsidP="0092338B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17 мая 1988</w:t>
      </w:r>
      <w:r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92338B" w:rsidRDefault="0092338B" w:rsidP="00923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62175" cy="3238500"/>
            <wp:effectExtent l="0" t="0" r="9525" b="0"/>
            <wp:docPr id="2" name="Рисунок 2" descr="F:\Documents\Дело Георгиевского благочиния\иерей Иоанн Новиков\6х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Дело Георгиевского благочиния\иерей Иоанн Новиков\6х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Штатный клирик</w:t>
      </w: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2338B" w:rsidRPr="0020576F" w:rsidRDefault="0092338B" w:rsidP="0092338B">
      <w:pPr>
        <w:shd w:val="clear" w:color="auto" w:fill="FFFFFF"/>
        <w:spacing w:after="0" w:line="360" w:lineRule="auto"/>
        <w:ind w:left="708" w:right="2400"/>
        <w:rPr>
          <w:rFonts w:ascii="Georgia" w:hAnsi="Georgia"/>
          <w:sz w:val="24"/>
          <w:szCs w:val="24"/>
        </w:rPr>
      </w:pPr>
      <w:r w:rsidRPr="0020576F">
        <w:rPr>
          <w:rFonts w:ascii="Georgia" w:hAnsi="Georgia"/>
          <w:sz w:val="24"/>
          <w:szCs w:val="24"/>
        </w:rPr>
        <w:t xml:space="preserve">Храм священномученика  </w:t>
      </w:r>
      <w:proofErr w:type="spellStart"/>
      <w:r w:rsidRPr="0020576F">
        <w:rPr>
          <w:rFonts w:ascii="Georgia" w:hAnsi="Georgia"/>
          <w:sz w:val="24"/>
          <w:szCs w:val="24"/>
        </w:rPr>
        <w:t>Ермогена</w:t>
      </w:r>
      <w:proofErr w:type="spellEnd"/>
      <w:r w:rsidRPr="0020576F">
        <w:rPr>
          <w:rFonts w:ascii="Georgia" w:hAnsi="Georgia"/>
          <w:sz w:val="24"/>
          <w:szCs w:val="24"/>
        </w:rPr>
        <w:t xml:space="preserve"> Патриарха Московского и всея Руси Патриаршее подворье в Крылатском  </w:t>
      </w: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Светское образование</w:t>
      </w:r>
    </w:p>
    <w:p w:rsidR="0092338B" w:rsidRPr="0020576F" w:rsidRDefault="0092338B" w:rsidP="0092338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2007 г. – политехнический колледж № 19.</w:t>
      </w: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Духовное образование</w:t>
      </w:r>
    </w:p>
    <w:p w:rsidR="0092338B" w:rsidRPr="0020576F" w:rsidRDefault="0092338B" w:rsidP="0092338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14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– </w:t>
      </w:r>
      <w:proofErr w:type="spellStart"/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Николо-Угрешская</w:t>
      </w:r>
      <w:proofErr w:type="spellEnd"/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Духовная Семинария</w:t>
      </w: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Хиротонисан</w:t>
      </w:r>
    </w:p>
    <w:p w:rsidR="0092338B" w:rsidRPr="0020576F" w:rsidRDefault="0092338B" w:rsidP="0092338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декабря 20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г. в сан диакона</w:t>
      </w:r>
    </w:p>
    <w:p w:rsidR="0092338B" w:rsidRPr="0020576F" w:rsidRDefault="0092338B" w:rsidP="0092338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 декабря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20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 г. в сан пресвитера</w:t>
      </w:r>
    </w:p>
    <w:p w:rsidR="0092338B" w:rsidRPr="0020576F" w:rsidRDefault="0092338B" w:rsidP="0092338B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День тезоименитства</w:t>
      </w:r>
    </w:p>
    <w:p w:rsidR="0092338B" w:rsidRPr="0020576F" w:rsidRDefault="0092338B" w:rsidP="0092338B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 мая/21 мая</w:t>
      </w:r>
    </w:p>
    <w:p w:rsidR="0092338B" w:rsidRPr="0020576F" w:rsidRDefault="0092338B" w:rsidP="0092338B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Награды</w:t>
      </w:r>
    </w:p>
    <w:p w:rsidR="0092338B" w:rsidRPr="0020576F" w:rsidRDefault="0092338B" w:rsidP="0092338B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ab/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2013 г.</w:t>
      </w:r>
      <w:r w:rsidRPr="0020576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набедренник</w:t>
      </w:r>
    </w:p>
    <w:p w:rsidR="00685D09" w:rsidRPr="00760AD2" w:rsidRDefault="0092338B" w:rsidP="00760A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0576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Иерархические (богослужебные награды): </w:t>
      </w:r>
      <w:bookmarkStart w:id="0" w:name="_GoBack"/>
      <w:bookmarkEnd w:id="0"/>
    </w:p>
    <w:sectPr w:rsidR="00685D09" w:rsidRPr="0076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9F24C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B"/>
    <w:rsid w:val="0020576F"/>
    <w:rsid w:val="00685D09"/>
    <w:rsid w:val="00760AD2"/>
    <w:rsid w:val="009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8B"/>
    <w:pPr>
      <w:ind w:left="720"/>
      <w:contextualSpacing/>
    </w:pPr>
  </w:style>
  <w:style w:type="paragraph" w:styleId="a4">
    <w:name w:val="No Spacing"/>
    <w:uiPriority w:val="1"/>
    <w:qFormat/>
    <w:rsid w:val="009233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8B"/>
    <w:pPr>
      <w:ind w:left="720"/>
      <w:contextualSpacing/>
    </w:pPr>
  </w:style>
  <w:style w:type="paragraph" w:styleId="a4">
    <w:name w:val="No Spacing"/>
    <w:uiPriority w:val="1"/>
    <w:qFormat/>
    <w:rsid w:val="009233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2018-05-14T08:33:00Z</dcterms:created>
  <dcterms:modified xsi:type="dcterms:W3CDTF">2018-05-14T08:46:00Z</dcterms:modified>
</cp:coreProperties>
</file>