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8" w:rsidRPr="008C4278" w:rsidRDefault="008C4278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 w:rsidRPr="008C4278">
        <w:rPr>
          <w:rFonts w:ascii="Georgia" w:hAnsi="Georgia"/>
          <w:sz w:val="34"/>
          <w:szCs w:val="34"/>
          <w:lang w:eastAsia="ru-RU"/>
        </w:rPr>
        <w:t>И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ерей </w:t>
      </w:r>
      <w:r w:rsidR="000E3CFC">
        <w:rPr>
          <w:rFonts w:ascii="Georgia" w:hAnsi="Georgia"/>
          <w:sz w:val="34"/>
          <w:szCs w:val="34"/>
          <w:lang w:eastAsia="ru-RU"/>
        </w:rPr>
        <w:t>Дионисий Львович ЛУКИН</w:t>
      </w:r>
    </w:p>
    <w:p w:rsidR="00922FE7" w:rsidRPr="008C4278" w:rsidRDefault="003B786D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6</w:t>
      </w:r>
      <w:r w:rsidR="008505FD">
        <w:rPr>
          <w:rFonts w:ascii="Georgia" w:hAnsi="Georgia"/>
          <w:sz w:val="34"/>
          <w:szCs w:val="34"/>
          <w:lang w:eastAsia="ru-RU"/>
        </w:rPr>
        <w:t xml:space="preserve"> </w:t>
      </w:r>
      <w:r>
        <w:rPr>
          <w:rFonts w:ascii="Georgia" w:hAnsi="Georgia"/>
          <w:sz w:val="34"/>
          <w:szCs w:val="34"/>
          <w:lang w:eastAsia="ru-RU"/>
        </w:rPr>
        <w:t>ноября 1974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053592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32000" cy="3505426"/>
            <wp:effectExtent l="0" t="0" r="0" b="0"/>
            <wp:docPr id="2" name="Рисунок 2" descr="D:\Desktop\Новая папка\IMG_20170630_1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IMG_20170630_121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5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 xml:space="preserve">Штатный клирик 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053CD" w:rsidRDefault="00482CE3" w:rsidP="00954DF9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Храм св. вмч. Георгия Победоносца</w:t>
      </w:r>
    </w:p>
    <w:p w:rsidR="00482CE3" w:rsidRPr="00E7746D" w:rsidRDefault="00482CE3" w:rsidP="00954DF9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 xml:space="preserve"> Патриаршее подворье на Поклонной Горе и приписной к нему храм-часовня</w:t>
      </w:r>
      <w:r w:rsidR="00954DF9">
        <w:rPr>
          <w:rFonts w:ascii="Georgia" w:hAnsi="Georgia"/>
          <w:sz w:val="18"/>
          <w:szCs w:val="18"/>
        </w:rPr>
        <w:t xml:space="preserve"> арх. Михаила близ Кутузовской </w:t>
      </w:r>
      <w:r w:rsidRPr="00E7746D">
        <w:rPr>
          <w:rFonts w:ascii="Georgia" w:hAnsi="Georgia"/>
          <w:sz w:val="18"/>
          <w:szCs w:val="18"/>
        </w:rPr>
        <w:t>избы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3B786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3B786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2005</w:t>
      </w:r>
      <w:r w:rsidR="00E7746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 – 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ПСТБИ</w:t>
      </w:r>
    </w:p>
    <w:p w:rsidR="00F27D83" w:rsidRDefault="00F27D83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2010 г. – курс повышения квалификации в ПСГУ.</w:t>
      </w:r>
      <w:bookmarkStart w:id="0" w:name="_GoBack"/>
      <w:bookmarkEnd w:id="0"/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3B786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 августа 2007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3B786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 июня 2011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F34A4F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16 октября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F34A4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</w:t>
      </w:r>
      <w:r w:rsidR="009C321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набедренник.</w:t>
      </w:r>
    </w:p>
    <w:p w:rsidR="00954DF9" w:rsidRPr="00954DF9" w:rsidRDefault="00954DF9" w:rsidP="00954DF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– камилавка.</w:t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954DF9" w:rsidRDefault="0051360F" w:rsidP="00954DF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юбил</w:t>
      </w:r>
      <w:r w:rsidR="003A77A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ейная медаль РПЦ в память 200-т-</w:t>
      </w:r>
      <w:r w:rsidR="002B05D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летия победы</w:t>
      </w: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Отечественной войне 1812 г.</w:t>
      </w:r>
    </w:p>
    <w:p w:rsidR="00954DF9" w:rsidRDefault="00954DF9" w:rsidP="00954DF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Pr="00954D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2016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г. </w:t>
      </w:r>
      <w:r w:rsidRPr="00954D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– юбил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ейная медаль РПЦ «в память 1000-летия преставления равноапостольного великого князя</w:t>
      </w:r>
    </w:p>
    <w:p w:rsidR="00954DF9" w:rsidRPr="00954DF9" w:rsidRDefault="00954DF9" w:rsidP="00954DF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        Владимира».</w:t>
      </w:r>
    </w:p>
    <w:sectPr w:rsidR="00954DF9" w:rsidRPr="0095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0CE8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53592"/>
    <w:rsid w:val="000E3CFC"/>
    <w:rsid w:val="000F1852"/>
    <w:rsid w:val="001C08DB"/>
    <w:rsid w:val="00292E22"/>
    <w:rsid w:val="002B05D8"/>
    <w:rsid w:val="003A77A9"/>
    <w:rsid w:val="003B786D"/>
    <w:rsid w:val="004053CD"/>
    <w:rsid w:val="00482CE3"/>
    <w:rsid w:val="0051360F"/>
    <w:rsid w:val="005C0319"/>
    <w:rsid w:val="006C1AB6"/>
    <w:rsid w:val="008505FD"/>
    <w:rsid w:val="008C4278"/>
    <w:rsid w:val="00922FE7"/>
    <w:rsid w:val="00954DF9"/>
    <w:rsid w:val="009C3214"/>
    <w:rsid w:val="00A57058"/>
    <w:rsid w:val="00AC7E8A"/>
    <w:rsid w:val="00C039EB"/>
    <w:rsid w:val="00C239D8"/>
    <w:rsid w:val="00E7746D"/>
    <w:rsid w:val="00F27D83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2017-06-26T11:40:00Z</dcterms:created>
  <dcterms:modified xsi:type="dcterms:W3CDTF">2017-07-06T13:20:00Z</dcterms:modified>
</cp:coreProperties>
</file>