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8B612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06322">
        <w:rPr>
          <w:rFonts w:ascii="Georgia" w:hAnsi="Georgia"/>
          <w:sz w:val="34"/>
          <w:szCs w:val="34"/>
          <w:lang w:eastAsia="ru-RU"/>
        </w:rPr>
        <w:t>Диакон Игорь Львович АВДЕЕВ</w:t>
      </w:r>
    </w:p>
    <w:p w:rsidR="00922FE7" w:rsidRPr="008C4278" w:rsidRDefault="00F06322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23 августа 1961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FC0086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70417" cy="2775397"/>
            <wp:effectExtent l="0" t="0" r="1270" b="6350"/>
            <wp:docPr id="2" name="Рисунок 2" descr="C:\Users\user\Desktop\2015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10" cy="27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46D" w:rsidRDefault="008B612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3439D5">
        <w:rPr>
          <w:rFonts w:ascii="Georgia" w:hAnsi="Georgia"/>
          <w:sz w:val="18"/>
          <w:szCs w:val="18"/>
        </w:rPr>
        <w:t>преп. Алексея Человека Божия в Крылатском</w:t>
      </w:r>
      <w:r w:rsidR="00EE3BC4">
        <w:rPr>
          <w:rFonts w:ascii="Georgia" w:hAnsi="Georgia"/>
          <w:sz w:val="18"/>
          <w:szCs w:val="18"/>
        </w:rPr>
        <w:t xml:space="preserve"> </w:t>
      </w:r>
      <w:r w:rsidR="003E1395">
        <w:rPr>
          <w:rFonts w:ascii="Georgia" w:hAnsi="Georgia"/>
          <w:sz w:val="18"/>
          <w:szCs w:val="18"/>
        </w:rPr>
        <w:t xml:space="preserve"> 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F0632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среднее-специальное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1980 г. – Московский техникум измерений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Pr="00F06322" w:rsidRDefault="00F0632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бакалавриат</w:t>
      </w:r>
      <w:proofErr w:type="spellEnd"/>
      <w:r w:rsidR="00177B7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1996 г. – ПСТБИ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F06322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21 апреля 2013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F0632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18 июня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094934" w:rsidRDefault="008B6125" w:rsidP="00F0632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F0632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EE3BC4" w:rsidRPr="008B6125" w:rsidRDefault="0051360F" w:rsidP="008B612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B612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Церковные награды (Патри</w:t>
      </w:r>
      <w:r w:rsidR="002B600B" w:rsidRPr="008B612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аршая грамота, ордена, медали):</w:t>
      </w:r>
    </w:p>
    <w:p w:rsidR="001C08DB" w:rsidRDefault="00EE3BC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F0632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094934" w:rsidRDefault="00094934" w:rsidP="000949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3851D0" w:rsidRPr="002B05D8" w:rsidRDefault="00094934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D347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7B2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E3CFC"/>
    <w:rsid w:val="000F1852"/>
    <w:rsid w:val="000F7421"/>
    <w:rsid w:val="00177B75"/>
    <w:rsid w:val="00180D7C"/>
    <w:rsid w:val="001C08DB"/>
    <w:rsid w:val="002B05D8"/>
    <w:rsid w:val="002B600B"/>
    <w:rsid w:val="002C2A3C"/>
    <w:rsid w:val="002C4CB2"/>
    <w:rsid w:val="002C6DA0"/>
    <w:rsid w:val="002D3B59"/>
    <w:rsid w:val="00314B18"/>
    <w:rsid w:val="003439D5"/>
    <w:rsid w:val="003851D0"/>
    <w:rsid w:val="003A77A9"/>
    <w:rsid w:val="003B786D"/>
    <w:rsid w:val="003E1395"/>
    <w:rsid w:val="003F23BF"/>
    <w:rsid w:val="00440837"/>
    <w:rsid w:val="00471A90"/>
    <w:rsid w:val="00473518"/>
    <w:rsid w:val="00482CE3"/>
    <w:rsid w:val="0051360F"/>
    <w:rsid w:val="00566C25"/>
    <w:rsid w:val="005A3A54"/>
    <w:rsid w:val="005C0319"/>
    <w:rsid w:val="006C1AB6"/>
    <w:rsid w:val="0076563E"/>
    <w:rsid w:val="008505FD"/>
    <w:rsid w:val="00855059"/>
    <w:rsid w:val="008B6125"/>
    <w:rsid w:val="008C4278"/>
    <w:rsid w:val="00922FE7"/>
    <w:rsid w:val="00932482"/>
    <w:rsid w:val="00974FF2"/>
    <w:rsid w:val="009805FE"/>
    <w:rsid w:val="00A031C0"/>
    <w:rsid w:val="00A57058"/>
    <w:rsid w:val="00AC7E8A"/>
    <w:rsid w:val="00C239D8"/>
    <w:rsid w:val="00D34752"/>
    <w:rsid w:val="00D74991"/>
    <w:rsid w:val="00E120A5"/>
    <w:rsid w:val="00E7746D"/>
    <w:rsid w:val="00EE3BC4"/>
    <w:rsid w:val="00F06322"/>
    <w:rsid w:val="00F34A4F"/>
    <w:rsid w:val="00F5141F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2015-08-20T12:49:00Z</dcterms:created>
  <dcterms:modified xsi:type="dcterms:W3CDTF">2015-08-25T09:01:00Z</dcterms:modified>
</cp:coreProperties>
</file>