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8C4278" w:rsidRDefault="008B6125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E1395">
        <w:rPr>
          <w:rFonts w:ascii="Georgia" w:hAnsi="Georgia"/>
          <w:sz w:val="34"/>
          <w:szCs w:val="34"/>
          <w:lang w:eastAsia="ru-RU"/>
        </w:rPr>
        <w:t xml:space="preserve">Протоиерей </w:t>
      </w:r>
      <w:r>
        <w:rPr>
          <w:rFonts w:ascii="Georgia" w:hAnsi="Georgia"/>
          <w:sz w:val="34"/>
          <w:szCs w:val="34"/>
          <w:lang w:eastAsia="ru-RU"/>
        </w:rPr>
        <w:t>Вячеслав Вячеславович НОВИКОВ</w:t>
      </w:r>
    </w:p>
    <w:p w:rsidR="00922FE7" w:rsidRPr="008C4278" w:rsidRDefault="008B6125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29 января 1972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0F7421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55312" cy="2768958"/>
            <wp:effectExtent l="0" t="0" r="0" b="0"/>
            <wp:docPr id="1" name="Рисунок 1" descr="C:\Users\user\Desktop\2015-08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8-2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366" cy="276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Default="008B6125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Штатный клирик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932482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Храм</w:t>
      </w:r>
      <w:r w:rsidRPr="00932482">
        <w:rPr>
          <w:rFonts w:ascii="Georgia" w:hAnsi="Georgia"/>
          <w:sz w:val="18"/>
          <w:szCs w:val="18"/>
        </w:rPr>
        <w:t xml:space="preserve"> </w:t>
      </w:r>
      <w:r w:rsidR="003439D5">
        <w:rPr>
          <w:rFonts w:ascii="Georgia" w:hAnsi="Georgia"/>
          <w:sz w:val="18"/>
          <w:szCs w:val="18"/>
        </w:rPr>
        <w:t>преп. Алексея Человека Божия в Крылатском</w:t>
      </w:r>
      <w:r w:rsidR="00EE3BC4">
        <w:rPr>
          <w:rFonts w:ascii="Georgia" w:hAnsi="Georgia"/>
          <w:sz w:val="18"/>
          <w:szCs w:val="18"/>
        </w:rPr>
        <w:t xml:space="preserve"> </w:t>
      </w:r>
      <w:r w:rsidR="003E1395">
        <w:rPr>
          <w:rFonts w:ascii="Georgia" w:hAnsi="Georgia"/>
          <w:sz w:val="18"/>
          <w:szCs w:val="18"/>
        </w:rPr>
        <w:t xml:space="preserve"> 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Default="008B612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высшее</w:t>
      </w:r>
      <w:proofErr w:type="gramEnd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1994 г. – </w:t>
      </w:r>
      <w:proofErr w:type="spell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Кокандский</w:t>
      </w:r>
      <w:proofErr w:type="spellEnd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Государственный педагогический Институт, учитель русского языка и литературы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805FE" w:rsidRDefault="00177B7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семинария </w:t>
      </w:r>
      <w:r w:rsidR="008B612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2004 г. – М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ДС</w:t>
      </w:r>
      <w:r w:rsidR="003E139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8B6125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10 марта 1997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922FE7" w:rsidRDefault="008B612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24 марта 1997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в сан пресвитера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8B612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17 марта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51360F" w:rsidRDefault="008B6125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1997</w:t>
      </w:r>
      <w:r w:rsidR="0051360F"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набедренник;</w:t>
      </w:r>
    </w:p>
    <w:p w:rsidR="002C2A3C" w:rsidRDefault="008B6125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2000</w:t>
      </w:r>
      <w:r w:rsid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камилавка;</w:t>
      </w:r>
    </w:p>
    <w:p w:rsidR="00855059" w:rsidRDefault="008B6125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2007</w:t>
      </w:r>
      <w:r w:rsid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наперс</w:t>
      </w:r>
      <w:bookmarkStart w:id="0" w:name="_GoBack"/>
      <w:bookmarkEnd w:id="0"/>
      <w:r w:rsid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ный крест;</w:t>
      </w:r>
    </w:p>
    <w:p w:rsidR="00094934" w:rsidRDefault="008B6125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2010 г. – сан протоиерея.</w:t>
      </w:r>
    </w:p>
    <w:p w:rsidR="00EE3BC4" w:rsidRPr="008B6125" w:rsidRDefault="0051360F" w:rsidP="008B612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B612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Церковные награды (Патри</w:t>
      </w:r>
      <w:r w:rsidR="002B600B" w:rsidRPr="008B612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аршая грамота, ордена, медали):</w:t>
      </w:r>
    </w:p>
    <w:p w:rsidR="001C08DB" w:rsidRDefault="00EE3BC4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9805FE"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2012 г. – юбилейная медаль РПЦ в память 200-т-летия побе</w:t>
      </w:r>
      <w:r w:rsidR="003851D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</w:t>
      </w:r>
      <w:r w:rsidR="000949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ы в Отечественной войне 1812 г.</w:t>
      </w:r>
    </w:p>
    <w:p w:rsidR="00094934" w:rsidRDefault="00094934" w:rsidP="00094934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949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Светские награды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</w:t>
      </w:r>
    </w:p>
    <w:p w:rsidR="003851D0" w:rsidRPr="002B05D8" w:rsidRDefault="00094934" w:rsidP="0076563E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D347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</w:t>
      </w:r>
    </w:p>
    <w:sectPr w:rsidR="003851D0" w:rsidRPr="002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87B23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94934"/>
    <w:rsid w:val="000E3CFC"/>
    <w:rsid w:val="000F1852"/>
    <w:rsid w:val="000F7421"/>
    <w:rsid w:val="00177B75"/>
    <w:rsid w:val="00180D7C"/>
    <w:rsid w:val="001C08DB"/>
    <w:rsid w:val="002A3C4E"/>
    <w:rsid w:val="002B05D8"/>
    <w:rsid w:val="002B600B"/>
    <w:rsid w:val="002C2A3C"/>
    <w:rsid w:val="002C4CB2"/>
    <w:rsid w:val="002C6DA0"/>
    <w:rsid w:val="002D3B59"/>
    <w:rsid w:val="00314B18"/>
    <w:rsid w:val="003439D5"/>
    <w:rsid w:val="003851D0"/>
    <w:rsid w:val="003A77A9"/>
    <w:rsid w:val="003B786D"/>
    <w:rsid w:val="003E1395"/>
    <w:rsid w:val="003F23BF"/>
    <w:rsid w:val="00440837"/>
    <w:rsid w:val="00471A90"/>
    <w:rsid w:val="00473518"/>
    <w:rsid w:val="00482CE3"/>
    <w:rsid w:val="0051360F"/>
    <w:rsid w:val="00566C25"/>
    <w:rsid w:val="005A3A54"/>
    <w:rsid w:val="005C0319"/>
    <w:rsid w:val="006C1AB6"/>
    <w:rsid w:val="0076563E"/>
    <w:rsid w:val="008505FD"/>
    <w:rsid w:val="00855059"/>
    <w:rsid w:val="008B6125"/>
    <w:rsid w:val="008C4278"/>
    <w:rsid w:val="00922FE7"/>
    <w:rsid w:val="00932482"/>
    <w:rsid w:val="00974FF2"/>
    <w:rsid w:val="009805FE"/>
    <w:rsid w:val="00A031C0"/>
    <w:rsid w:val="00A57058"/>
    <w:rsid w:val="00AC7E8A"/>
    <w:rsid w:val="00C239D8"/>
    <w:rsid w:val="00D34752"/>
    <w:rsid w:val="00D74991"/>
    <w:rsid w:val="00E120A5"/>
    <w:rsid w:val="00E7746D"/>
    <w:rsid w:val="00EE3BC4"/>
    <w:rsid w:val="00F34A4F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2015-08-20T12:49:00Z</dcterms:created>
  <dcterms:modified xsi:type="dcterms:W3CDTF">2015-11-12T12:24:00Z</dcterms:modified>
</cp:coreProperties>
</file>