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5" w:rsidRPr="00234B9A" w:rsidRDefault="00376755" w:rsidP="00376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755" w:rsidRPr="00234B9A" w:rsidRDefault="00ED0A1B" w:rsidP="00376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9A">
        <w:rPr>
          <w:rFonts w:ascii="Times New Roman" w:hAnsi="Times New Roman" w:cs="Times New Roman"/>
          <w:b/>
          <w:sz w:val="24"/>
          <w:szCs w:val="24"/>
        </w:rPr>
        <w:t xml:space="preserve">План работы с молодежью </w:t>
      </w:r>
      <w:r w:rsidR="009F23C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122F7" w:rsidRPr="00234B9A">
        <w:rPr>
          <w:rFonts w:ascii="Times New Roman" w:hAnsi="Times New Roman" w:cs="Times New Roman"/>
          <w:b/>
          <w:sz w:val="24"/>
          <w:szCs w:val="24"/>
        </w:rPr>
        <w:t>2015</w:t>
      </w:r>
      <w:r w:rsidRPr="00234B9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F23C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9F23CA">
        <w:rPr>
          <w:rFonts w:ascii="Times New Roman" w:hAnsi="Times New Roman" w:cs="Times New Roman"/>
          <w:b/>
          <w:sz w:val="24"/>
          <w:szCs w:val="24"/>
        </w:rPr>
        <w:t>Западном</w:t>
      </w:r>
      <w:proofErr w:type="gramEnd"/>
      <w:r w:rsidR="009F2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23CA">
        <w:rPr>
          <w:rFonts w:ascii="Times New Roman" w:hAnsi="Times New Roman" w:cs="Times New Roman"/>
          <w:b/>
          <w:sz w:val="24"/>
          <w:szCs w:val="24"/>
        </w:rPr>
        <w:t>викариатстве</w:t>
      </w:r>
      <w:proofErr w:type="spellEnd"/>
    </w:p>
    <w:p w:rsidR="00B11A17" w:rsidRPr="00234B9A" w:rsidRDefault="00B11A17" w:rsidP="0037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A17" w:rsidRPr="00234B9A" w:rsidRDefault="00B11A17" w:rsidP="0037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9A">
        <w:rPr>
          <w:rFonts w:ascii="Times New Roman" w:hAnsi="Times New Roman" w:cs="Times New Roman"/>
          <w:sz w:val="24"/>
          <w:szCs w:val="24"/>
        </w:rPr>
        <w:t>В план могут быть внесены изменения.</w:t>
      </w:r>
    </w:p>
    <w:p w:rsidR="00ED0A1B" w:rsidRPr="00234B9A" w:rsidRDefault="00ED0A1B" w:rsidP="0037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jc w:val="center"/>
        <w:tblLook w:val="04A0" w:firstRow="1" w:lastRow="0" w:firstColumn="1" w:lastColumn="0" w:noHBand="0" w:noVBand="1"/>
      </w:tblPr>
      <w:tblGrid>
        <w:gridCol w:w="456"/>
        <w:gridCol w:w="2697"/>
        <w:gridCol w:w="1909"/>
        <w:gridCol w:w="2315"/>
        <w:gridCol w:w="2551"/>
        <w:gridCol w:w="2612"/>
        <w:gridCol w:w="3310"/>
      </w:tblGrid>
      <w:tr w:rsidR="00157FED" w:rsidRPr="00234B9A" w:rsidTr="009F23CA">
        <w:trPr>
          <w:jc w:val="center"/>
        </w:trPr>
        <w:tc>
          <w:tcPr>
            <w:tcW w:w="0" w:type="auto"/>
          </w:tcPr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90" w:type="dxa"/>
          </w:tcPr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580CF6" w:rsidRPr="00234B9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F6" w:rsidRPr="00234B9A"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</w:tcPr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612" w:type="dxa"/>
          </w:tcPr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ФИО, контакты </w:t>
            </w: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0" w:type="auto"/>
          </w:tcPr>
          <w:p w:rsidR="00ED0A1B" w:rsidRPr="00234B9A" w:rsidRDefault="00ED0A1B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68D8" w:rsidRPr="00234B9A" w:rsidTr="00C17235">
        <w:trPr>
          <w:jc w:val="center"/>
        </w:trPr>
        <w:tc>
          <w:tcPr>
            <w:tcW w:w="0" w:type="auto"/>
          </w:tcPr>
          <w:p w:rsidR="00CE68D8" w:rsidRPr="00234B9A" w:rsidRDefault="00CE68D8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4" w:type="dxa"/>
            <w:gridSpan w:val="6"/>
          </w:tcPr>
          <w:p w:rsidR="00CE68D8" w:rsidRPr="00234B9A" w:rsidRDefault="00CE68D8" w:rsidP="00D6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Западного </w:t>
            </w:r>
            <w:proofErr w:type="spellStart"/>
            <w:r w:rsidRPr="00234B9A">
              <w:rPr>
                <w:rFonts w:ascii="Times New Roman" w:hAnsi="Times New Roman" w:cs="Times New Roman"/>
                <w:b/>
                <w:sz w:val="24"/>
                <w:szCs w:val="24"/>
              </w:rPr>
              <w:t>викариатства</w:t>
            </w:r>
            <w:proofErr w:type="spellEnd"/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F077D1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77D1" w:rsidRPr="00234B9A" w:rsidRDefault="00CE68D8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7D1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оход в детский дом №2, поездка к детям инвалидам  </w:t>
            </w:r>
          </w:p>
        </w:tc>
        <w:tc>
          <w:tcPr>
            <w:tcW w:w="1909" w:type="dxa"/>
          </w:tcPr>
          <w:p w:rsidR="00F077D1" w:rsidRPr="00234B9A" w:rsidRDefault="00F077D1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1,2,3 января</w:t>
            </w:r>
          </w:p>
        </w:tc>
        <w:tc>
          <w:tcPr>
            <w:tcW w:w="2190" w:type="dxa"/>
          </w:tcPr>
          <w:p w:rsidR="00F077D1" w:rsidRPr="00234B9A" w:rsidRDefault="00F077D1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77D1" w:rsidRPr="00234B9A" w:rsidRDefault="00F077D1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2" w:type="dxa"/>
          </w:tcPr>
          <w:p w:rsidR="00F077D1" w:rsidRPr="00234B9A" w:rsidRDefault="00F077D1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. Алексий Соловьев</w:t>
            </w:r>
            <w:r w:rsidR="00234B9A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89165653848</w:t>
            </w:r>
          </w:p>
        </w:tc>
        <w:tc>
          <w:tcPr>
            <w:tcW w:w="0" w:type="auto"/>
          </w:tcPr>
          <w:p w:rsidR="00F077D1" w:rsidRPr="00234B9A" w:rsidRDefault="00F077D1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Храм Благовещения Пресвятой Богородицы в Федосьино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F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5349" w:rsidRPr="00234B9A" w:rsidRDefault="00B55349" w:rsidP="00F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Рождественский каток  (в Святки)</w:t>
            </w:r>
          </w:p>
        </w:tc>
        <w:tc>
          <w:tcPr>
            <w:tcW w:w="1909" w:type="dxa"/>
          </w:tcPr>
          <w:p w:rsidR="00B55349" w:rsidRPr="00234B9A" w:rsidRDefault="00B55349" w:rsidP="00F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190" w:type="dxa"/>
          </w:tcPr>
          <w:p w:rsidR="00B55349" w:rsidRPr="00234B9A" w:rsidRDefault="00B55349" w:rsidP="00F7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F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2612" w:type="dxa"/>
          </w:tcPr>
          <w:p w:rsidR="00B55349" w:rsidRPr="00234B9A" w:rsidRDefault="00B55349" w:rsidP="00F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Диакон Андрей Климов</w:t>
            </w:r>
            <w:r w:rsidR="00234B9A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89161662613</w:t>
            </w:r>
          </w:p>
          <w:p w:rsidR="00234B9A" w:rsidRPr="00234B9A" w:rsidRDefault="00234B9A" w:rsidP="00F7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349" w:rsidRPr="00234B9A" w:rsidRDefault="00B55349" w:rsidP="00F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Храм Архистратига Михаила в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Тропарёве</w:t>
            </w:r>
            <w:proofErr w:type="spellEnd"/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7FED" w:rsidRPr="00234B9A">
              <w:rPr>
                <w:rFonts w:ascii="Times New Roman" w:hAnsi="Times New Roman" w:cs="Times New Roman"/>
                <w:sz w:val="24"/>
                <w:szCs w:val="24"/>
              </w:rPr>
              <w:t>оездка к многодетным</w:t>
            </w: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, пенсионерам  и т.п. соц. нуждающимся</w:t>
            </w:r>
          </w:p>
        </w:tc>
        <w:tc>
          <w:tcPr>
            <w:tcW w:w="1909" w:type="dxa"/>
          </w:tcPr>
          <w:p w:rsidR="00B55349" w:rsidRPr="00234B9A" w:rsidRDefault="00B55349" w:rsidP="00B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в Святки </w:t>
            </w:r>
          </w:p>
          <w:p w:rsidR="00B55349" w:rsidRPr="00234B9A" w:rsidRDefault="00B55349" w:rsidP="00B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8-18 января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157FED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Количество будет уточнено ближе к дате мероприятия</w:t>
            </w: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работе на приходах</w:t>
            </w:r>
          </w:p>
        </w:tc>
        <w:tc>
          <w:tcPr>
            <w:tcW w:w="0" w:type="auto"/>
          </w:tcPr>
          <w:p w:rsidR="00B55349" w:rsidRPr="00234B9A" w:rsidRDefault="00157FED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каждый приход отдельно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  </w:t>
            </w:r>
          </w:p>
        </w:tc>
        <w:tc>
          <w:tcPr>
            <w:tcW w:w="1909" w:type="dxa"/>
          </w:tcPr>
          <w:p w:rsidR="00B55349" w:rsidRPr="00234B9A" w:rsidRDefault="00157FED" w:rsidP="00C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С 15 </w:t>
            </w:r>
            <w:r w:rsidR="00B55349" w:rsidRPr="00234B9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(по назначению)</w:t>
            </w:r>
          </w:p>
        </w:tc>
        <w:tc>
          <w:tcPr>
            <w:tcW w:w="2190" w:type="dxa"/>
          </w:tcPr>
          <w:p w:rsidR="00B55349" w:rsidRPr="00234B9A" w:rsidRDefault="00B55349" w:rsidP="00DA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Преосвяшеннейшим</w:t>
            </w:r>
            <w:proofErr w:type="spell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епископом Игнатием, Литургия, Причастие, трапеза</w:t>
            </w: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157FED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Диакон Алексий Батищев</w:t>
            </w:r>
            <w:r w:rsidR="00234B9A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89164738590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Рождества Богородицы в Крылатском</w:t>
            </w:r>
          </w:p>
          <w:p w:rsidR="00157FED" w:rsidRPr="00234B9A" w:rsidRDefault="00157FED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Может принять общегородской формат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Харалампия</w:t>
            </w:r>
            <w:proofErr w:type="spell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2612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Диакон Андрей Климов</w:t>
            </w:r>
            <w:r w:rsidR="00234B9A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89161662613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Храм Архистратига Михаила в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Тропарёве</w:t>
            </w:r>
            <w:proofErr w:type="spellEnd"/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межприходской</w:t>
            </w:r>
            <w:proofErr w:type="spell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349" w:rsidRPr="00234B9A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="00B55349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работе на приходах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При каждом храме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Георгиевские игры (</w:t>
            </w: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викариатство</w:t>
            </w:r>
            <w:proofErr w:type="spell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157FED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55349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работе на приходах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каждый приход отдельно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Обход ветеранов, поздравление их с праздником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работе на приходах</w:t>
            </w:r>
          </w:p>
        </w:tc>
        <w:tc>
          <w:tcPr>
            <w:tcW w:w="0" w:type="auto"/>
          </w:tcPr>
          <w:p w:rsidR="00B55349" w:rsidRPr="00234B9A" w:rsidRDefault="00157FED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каждый приход отдельно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5349" w:rsidRPr="00234B9A" w:rsidRDefault="00B55349" w:rsidP="00B5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Поездка по соц. </w:t>
            </w:r>
            <w:r w:rsidRPr="0023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объектам  (детский дом, дом </w:t>
            </w: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, ЦСО и т.п.) на Светлую  Седмицу 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13-18 апреля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3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работе на приходах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приход отдельно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Георгиевские игры (городской тур)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назначается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 </w:t>
            </w: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викариатства</w:t>
            </w:r>
            <w:proofErr w:type="spell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туре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Акция против абортов «За жизнь»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Диакон Андрей Климов</w:t>
            </w:r>
            <w:r w:rsidR="00234B9A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89161662613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приходе 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B2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55349" w:rsidRPr="00234B9A" w:rsidRDefault="00B55349" w:rsidP="00B2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Поездка в Абхазию</w:t>
            </w:r>
          </w:p>
        </w:tc>
        <w:tc>
          <w:tcPr>
            <w:tcW w:w="1909" w:type="dxa"/>
          </w:tcPr>
          <w:p w:rsidR="00B55349" w:rsidRPr="00234B9A" w:rsidRDefault="00B55349" w:rsidP="00B2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0" w:type="dxa"/>
          </w:tcPr>
          <w:p w:rsidR="00B55349" w:rsidRPr="00234B9A" w:rsidRDefault="00B55349" w:rsidP="00B2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B2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55349" w:rsidP="00B2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Диакон Андрей Климов</w:t>
            </w:r>
            <w:r w:rsidR="00234B9A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89161662613</w:t>
            </w:r>
          </w:p>
        </w:tc>
        <w:tc>
          <w:tcPr>
            <w:tcW w:w="0" w:type="auto"/>
          </w:tcPr>
          <w:p w:rsidR="00B55349" w:rsidRPr="00234B9A" w:rsidRDefault="00B55349" w:rsidP="00B2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лагерь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викариатский</w:t>
            </w:r>
            <w:proofErr w:type="spell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назначается</w:t>
            </w:r>
          </w:p>
        </w:tc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Встречи молодежи после Литургий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работе на приходах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  <w:p w:rsidR="00B11A17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каждый приход отдельно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актива храмов, открытие учебного года  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конец августа - начало сентября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назначается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Покровские старты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Участвуют волонтеры</w:t>
            </w:r>
          </w:p>
        </w:tc>
        <w:tc>
          <w:tcPr>
            <w:tcW w:w="2612" w:type="dxa"/>
          </w:tcPr>
          <w:p w:rsidR="00B55349" w:rsidRPr="00234B9A" w:rsidRDefault="00B11A17" w:rsidP="00B1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назначаются</w:t>
            </w:r>
          </w:p>
        </w:tc>
        <w:tc>
          <w:tcPr>
            <w:tcW w:w="0" w:type="auto"/>
          </w:tcPr>
          <w:p w:rsidR="00B55349" w:rsidRPr="00234B9A" w:rsidRDefault="00B55349" w:rsidP="00DA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учащихся Воскресных школ Западного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викариатства</w:t>
            </w:r>
            <w:proofErr w:type="spell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и общеобразовательных школ ЗАО г. Москвы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Военно-полевой выезд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Диакон Андрей Климов</w:t>
            </w:r>
            <w:r w:rsidR="00234B9A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89161662613</w:t>
            </w:r>
          </w:p>
        </w:tc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Клуб «Неофит»</w:t>
            </w:r>
          </w:p>
          <w:p w:rsidR="00B11A17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Храм Архистратига Михаила в 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Тропарёве</w:t>
            </w:r>
            <w:proofErr w:type="spellEnd"/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74 годовщина битвы за Москву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Диакон Андрей Климов</w:t>
            </w:r>
            <w:r w:rsidR="00234B9A"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B9A" w:rsidRPr="0023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89161662613</w:t>
            </w:r>
          </w:p>
        </w:tc>
        <w:tc>
          <w:tcPr>
            <w:tcW w:w="0" w:type="auto"/>
          </w:tcPr>
          <w:p w:rsidR="00B11A17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С участием военно-патриотических клубов ЗВ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proofErr w:type="gramStart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ежедекадно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Анонсирование культурных мероприятий</w:t>
            </w: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</w:t>
            </w:r>
            <w:r w:rsidRPr="00234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blago</w:t>
            </w:r>
            <w:proofErr w:type="spellEnd"/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4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49" w:rsidRPr="00234B9A" w:rsidTr="00C17235">
        <w:trPr>
          <w:jc w:val="center"/>
        </w:trPr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4" w:type="dxa"/>
            <w:gridSpan w:val="6"/>
          </w:tcPr>
          <w:p w:rsidR="00B55349" w:rsidRPr="00234B9A" w:rsidRDefault="00B55349" w:rsidP="009F2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Епархиальн</w:t>
            </w:r>
            <w:r w:rsidR="009F23CA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234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(городско</w:t>
            </w:r>
            <w:r w:rsidR="009F23CA">
              <w:rPr>
                <w:rFonts w:ascii="Times New Roman" w:hAnsi="Times New Roman" w:cs="Times New Roman"/>
                <w:b/>
                <w:sz w:val="24"/>
                <w:szCs w:val="24"/>
              </w:rPr>
              <w:t>го) уровня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5349" w:rsidRPr="00234B9A" w:rsidRDefault="00B55349" w:rsidP="0001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душам (разговор с православной молодежью, на разные темы, длительность по 10-20 минут) </w:t>
            </w:r>
          </w:p>
          <w:p w:rsidR="00B55349" w:rsidRPr="00234B9A" w:rsidRDefault="00B55349" w:rsidP="0001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Епархиальный (городской уровень)</w:t>
            </w:r>
            <w:bookmarkStart w:id="0" w:name="_GoBack"/>
            <w:bookmarkEnd w:id="0"/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5349" w:rsidRPr="00234B9A" w:rsidRDefault="00B55349" w:rsidP="0001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Масленичное гуляние  </w:t>
            </w:r>
          </w:p>
          <w:p w:rsidR="00B55349" w:rsidRPr="00234B9A" w:rsidRDefault="00B55349" w:rsidP="0001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Епархиальный (городской уровень)</w:t>
            </w:r>
          </w:p>
        </w:tc>
      </w:tr>
      <w:tr w:rsidR="00157FED" w:rsidRPr="00234B9A" w:rsidTr="009F23CA">
        <w:trPr>
          <w:jc w:val="center"/>
        </w:trPr>
        <w:tc>
          <w:tcPr>
            <w:tcW w:w="0" w:type="auto"/>
          </w:tcPr>
          <w:p w:rsidR="00B55349" w:rsidRPr="00234B9A" w:rsidRDefault="00B11A17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5349" w:rsidRPr="00234B9A" w:rsidRDefault="00B55349" w:rsidP="0001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Парад </w:t>
            </w:r>
            <w:r w:rsidR="00B11A17" w:rsidRPr="00234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обеды на Поклонной горе </w:t>
            </w:r>
          </w:p>
          <w:p w:rsidR="00B55349" w:rsidRPr="00234B9A" w:rsidRDefault="00B55349" w:rsidP="0001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49" w:rsidRPr="00234B9A" w:rsidRDefault="00B55349" w:rsidP="0001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 xml:space="preserve">«Лента памяти» </w:t>
            </w:r>
          </w:p>
          <w:p w:rsidR="00B55349" w:rsidRPr="00234B9A" w:rsidRDefault="00B55349" w:rsidP="0001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после 6 мая</w:t>
            </w:r>
          </w:p>
        </w:tc>
        <w:tc>
          <w:tcPr>
            <w:tcW w:w="2190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349" w:rsidRPr="00234B9A" w:rsidRDefault="00B55349" w:rsidP="00D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A">
              <w:rPr>
                <w:rFonts w:ascii="Times New Roman" w:hAnsi="Times New Roman" w:cs="Times New Roman"/>
                <w:sz w:val="24"/>
                <w:szCs w:val="24"/>
              </w:rPr>
              <w:t>Епархиальный (городской уровень)</w:t>
            </w:r>
          </w:p>
        </w:tc>
      </w:tr>
    </w:tbl>
    <w:p w:rsidR="00ED0A1B" w:rsidRPr="00234B9A" w:rsidRDefault="00ED0A1B" w:rsidP="00ED0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D0A1B" w:rsidRPr="00234B9A" w:rsidSect="00376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B" w:rsidRDefault="003F2AFB" w:rsidP="00B11A17">
      <w:pPr>
        <w:spacing w:after="0" w:line="240" w:lineRule="auto"/>
      </w:pPr>
      <w:r>
        <w:separator/>
      </w:r>
    </w:p>
  </w:endnote>
  <w:endnote w:type="continuationSeparator" w:id="0">
    <w:p w:rsidR="003F2AFB" w:rsidRDefault="003F2AFB" w:rsidP="00B1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B" w:rsidRDefault="003F2AFB" w:rsidP="00B11A17">
      <w:pPr>
        <w:spacing w:after="0" w:line="240" w:lineRule="auto"/>
      </w:pPr>
      <w:r>
        <w:separator/>
      </w:r>
    </w:p>
  </w:footnote>
  <w:footnote w:type="continuationSeparator" w:id="0">
    <w:p w:rsidR="003F2AFB" w:rsidRDefault="003F2AFB" w:rsidP="00B1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97C"/>
    <w:multiLevelType w:val="hybridMultilevel"/>
    <w:tmpl w:val="EB6AC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FE"/>
    <w:rsid w:val="000122F7"/>
    <w:rsid w:val="00157FED"/>
    <w:rsid w:val="00234B9A"/>
    <w:rsid w:val="002575FD"/>
    <w:rsid w:val="002B4F3E"/>
    <w:rsid w:val="002E3EDC"/>
    <w:rsid w:val="00376755"/>
    <w:rsid w:val="003C7EFE"/>
    <w:rsid w:val="003F2AFB"/>
    <w:rsid w:val="00580CF6"/>
    <w:rsid w:val="008D1270"/>
    <w:rsid w:val="00927247"/>
    <w:rsid w:val="009F23CA"/>
    <w:rsid w:val="00A27C4B"/>
    <w:rsid w:val="00B11A17"/>
    <w:rsid w:val="00B40673"/>
    <w:rsid w:val="00B548D3"/>
    <w:rsid w:val="00B55349"/>
    <w:rsid w:val="00C03912"/>
    <w:rsid w:val="00C17235"/>
    <w:rsid w:val="00C777BD"/>
    <w:rsid w:val="00CE591A"/>
    <w:rsid w:val="00CE68D8"/>
    <w:rsid w:val="00D074FF"/>
    <w:rsid w:val="00D64482"/>
    <w:rsid w:val="00DA4C27"/>
    <w:rsid w:val="00ED0A1B"/>
    <w:rsid w:val="00F077D1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2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A17"/>
  </w:style>
  <w:style w:type="paragraph" w:styleId="a7">
    <w:name w:val="footer"/>
    <w:basedOn w:val="a"/>
    <w:link w:val="a8"/>
    <w:uiPriority w:val="99"/>
    <w:unhideWhenUsed/>
    <w:rsid w:val="00B1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2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A17"/>
  </w:style>
  <w:style w:type="paragraph" w:styleId="a7">
    <w:name w:val="footer"/>
    <w:basedOn w:val="a"/>
    <w:link w:val="a8"/>
    <w:uiPriority w:val="99"/>
    <w:unhideWhenUsed/>
    <w:rsid w:val="00B1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Алексий</cp:lastModifiedBy>
  <cp:revision>4</cp:revision>
  <dcterms:created xsi:type="dcterms:W3CDTF">2014-12-31T08:05:00Z</dcterms:created>
  <dcterms:modified xsi:type="dcterms:W3CDTF">2014-12-31T08:07:00Z</dcterms:modified>
</cp:coreProperties>
</file>