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9601C6" w:rsidRDefault="002C2A3C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9601C6">
        <w:rPr>
          <w:rFonts w:ascii="Georgia" w:hAnsi="Georgia"/>
          <w:b/>
          <w:sz w:val="24"/>
          <w:szCs w:val="24"/>
          <w:lang w:eastAsia="ru-RU"/>
        </w:rPr>
        <w:t>Протоиерей Георгий Петрович СОРОКИН</w:t>
      </w:r>
    </w:p>
    <w:p w:rsidR="00922FE7" w:rsidRPr="00C557E9" w:rsidRDefault="002C2A3C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C557E9">
        <w:rPr>
          <w:rFonts w:ascii="Georgia" w:hAnsi="Georgia"/>
          <w:sz w:val="24"/>
          <w:szCs w:val="24"/>
          <w:lang w:eastAsia="ru-RU"/>
        </w:rPr>
        <w:t>29 октября 1961</w:t>
      </w:r>
      <w:r w:rsidR="005C0319" w:rsidRPr="00C557E9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D66475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52000" cy="2736257"/>
            <wp:effectExtent l="0" t="0" r="5715" b="6985"/>
            <wp:docPr id="3" name="Рисунок 3" descr="D:\Downloads\Настоятель протоиерей Георгий  Сороки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Настоятель протоиерей Георгий  Сорокин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73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Настоятель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E7746D" w:rsidRPr="003A104D" w:rsidRDefault="00482CE3" w:rsidP="003A104D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>Храм</w:t>
      </w:r>
      <w:proofErr w:type="gramStart"/>
      <w:r w:rsidRPr="00E7746D">
        <w:rPr>
          <w:rFonts w:ascii="Georgia" w:hAnsi="Georgia"/>
          <w:sz w:val="18"/>
          <w:szCs w:val="18"/>
        </w:rPr>
        <w:t xml:space="preserve"> </w:t>
      </w:r>
      <w:r w:rsidR="002C2A3C">
        <w:rPr>
          <w:rFonts w:ascii="Georgia" w:hAnsi="Georgia"/>
          <w:sz w:val="18"/>
          <w:szCs w:val="18"/>
        </w:rPr>
        <w:t>В</w:t>
      </w:r>
      <w:proofErr w:type="gramEnd"/>
      <w:r w:rsidR="002C2A3C">
        <w:rPr>
          <w:rFonts w:ascii="Georgia" w:hAnsi="Georgia"/>
          <w:sz w:val="18"/>
          <w:szCs w:val="18"/>
        </w:rPr>
        <w:t xml:space="preserve">сех Святых на </w:t>
      </w:r>
      <w:proofErr w:type="spellStart"/>
      <w:r w:rsidR="002C2A3C">
        <w:rPr>
          <w:rFonts w:ascii="Georgia" w:hAnsi="Georgia"/>
          <w:sz w:val="18"/>
          <w:szCs w:val="18"/>
        </w:rPr>
        <w:t>Филевской</w:t>
      </w:r>
      <w:proofErr w:type="spellEnd"/>
      <w:r w:rsidR="002C2A3C">
        <w:rPr>
          <w:rFonts w:ascii="Georgia" w:hAnsi="Georgia"/>
          <w:sz w:val="18"/>
          <w:szCs w:val="18"/>
        </w:rPr>
        <w:t xml:space="preserve"> Пойме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Pr="008505FD" w:rsidRDefault="002C2A3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среднее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22FE7" w:rsidRDefault="002C2A3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1993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</w:t>
      </w:r>
      <w:r w:rsidR="00B97A8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B97A8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r w:rsidR="00B97A8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еминария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2C2A3C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 января 1992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2C2A3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24 апреля 1994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2C2A3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 мая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314B18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1995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Default="002C2A3C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1999 г. – камилавка;</w:t>
      </w:r>
    </w:p>
    <w:p w:rsidR="00314B18" w:rsidRDefault="002C2A3C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2002 г. – наперсный крест;</w:t>
      </w:r>
    </w:p>
    <w:p w:rsidR="002C2A3C" w:rsidRDefault="002C2A3C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2005 г. – сан протоиерея; </w:t>
      </w:r>
    </w:p>
    <w:p w:rsidR="002C2A3C" w:rsidRDefault="002C2A3C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2009 г. – палица;</w:t>
      </w:r>
    </w:p>
    <w:p w:rsidR="004207DD" w:rsidRPr="0051360F" w:rsidRDefault="004207DD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2014 г. – право ношения креста с украшениями.</w:t>
      </w:r>
    </w:p>
    <w:p w:rsidR="0051360F" w:rsidRPr="006C1AB6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2C2A3C" w:rsidRPr="002C2A3C" w:rsidRDefault="0051360F" w:rsidP="002C2A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2C2A3C" w:rsidRP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2001</w:t>
      </w:r>
      <w:r w:rsidR="000044B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</w:t>
      </w:r>
      <w:r w:rsidR="002C2A3C" w:rsidRP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– медаль</w:t>
      </w:r>
      <w:r w:rsidR="00DC7C6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DC7C6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блгв</w:t>
      </w:r>
      <w:proofErr w:type="spellEnd"/>
      <w:r w:rsidR="00DC7C6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кн. Даниила Московского </w:t>
      </w:r>
      <w:r w:rsidR="00DC7C69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II</w:t>
      </w:r>
      <w:r w:rsidR="002C2A3C" w:rsidRP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степени</w:t>
      </w:r>
    </w:p>
    <w:p w:rsidR="009E4DD0" w:rsidRDefault="002C2A3C" w:rsidP="009E4DD0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P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</w:t>
      </w:r>
      <w:r w:rsidR="000044B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0</w:t>
      </w:r>
      <w:r w:rsidRP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11</w:t>
      </w:r>
      <w:r w:rsidR="000044B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P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– медал</w:t>
      </w:r>
      <w:r w:rsidR="00DC7C6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ь св. </w:t>
      </w:r>
      <w:proofErr w:type="spellStart"/>
      <w:r w:rsidR="00DC7C6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 w:rsidR="00DC7C6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Сергия Радонежского </w:t>
      </w:r>
      <w:r w:rsidR="00DC7C69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</w:t>
      </w:r>
      <w:r w:rsidRP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степени</w:t>
      </w:r>
    </w:p>
    <w:p w:rsidR="00DC7C69" w:rsidRDefault="00DC7C69" w:rsidP="00DC7C6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2012 г. – юбилейная медаль «В память 200-летия победы в войне 1812 года»</w:t>
      </w:r>
    </w:p>
    <w:p w:rsidR="00DC7C69" w:rsidRPr="00DC7C69" w:rsidRDefault="00DC7C69" w:rsidP="00DC7C6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2017 г. – орден </w:t>
      </w: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Серафима Саровского </w:t>
      </w: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степени</w:t>
      </w:r>
    </w:p>
    <w:p w:rsidR="009E4DD0" w:rsidRPr="009601C6" w:rsidRDefault="009E4DD0" w:rsidP="009E4DD0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9601C6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        2017 г. -  Юбилейная медаль РПЦ «В память 100-летия восстановления Патриаршества в РПЦ».</w:t>
      </w:r>
    </w:p>
    <w:p w:rsidR="009E4DD0" w:rsidRPr="002C2A3C" w:rsidRDefault="009E4DD0" w:rsidP="002C2A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C08DB" w:rsidRDefault="00341B1A" w:rsidP="007274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    </w:t>
      </w:r>
      <w:bookmarkStart w:id="0" w:name="_GoBack"/>
      <w:bookmarkEnd w:id="0"/>
    </w:p>
    <w:sectPr w:rsidR="001C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C28A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E3CFC"/>
    <w:rsid w:val="000F1852"/>
    <w:rsid w:val="001C08DB"/>
    <w:rsid w:val="001F1C02"/>
    <w:rsid w:val="002B05D8"/>
    <w:rsid w:val="002C2A3C"/>
    <w:rsid w:val="00314B18"/>
    <w:rsid w:val="00341B1A"/>
    <w:rsid w:val="003A104D"/>
    <w:rsid w:val="003A77A9"/>
    <w:rsid w:val="003B786D"/>
    <w:rsid w:val="004207DD"/>
    <w:rsid w:val="00440837"/>
    <w:rsid w:val="00473518"/>
    <w:rsid w:val="00482CE3"/>
    <w:rsid w:val="0051360F"/>
    <w:rsid w:val="005C0319"/>
    <w:rsid w:val="00636F9B"/>
    <w:rsid w:val="006C1AB6"/>
    <w:rsid w:val="0072746A"/>
    <w:rsid w:val="008505FD"/>
    <w:rsid w:val="008C4278"/>
    <w:rsid w:val="00922FE7"/>
    <w:rsid w:val="009601C6"/>
    <w:rsid w:val="009E4DD0"/>
    <w:rsid w:val="00A57058"/>
    <w:rsid w:val="00AC7E8A"/>
    <w:rsid w:val="00B177DA"/>
    <w:rsid w:val="00B97A87"/>
    <w:rsid w:val="00C239D8"/>
    <w:rsid w:val="00C557E9"/>
    <w:rsid w:val="00D66475"/>
    <w:rsid w:val="00DC7C69"/>
    <w:rsid w:val="00E76FD8"/>
    <w:rsid w:val="00E7746D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2018-12-04T11:04:00Z</cp:lastPrinted>
  <dcterms:created xsi:type="dcterms:W3CDTF">2017-06-28T10:58:00Z</dcterms:created>
  <dcterms:modified xsi:type="dcterms:W3CDTF">2018-12-04T11:05:00Z</dcterms:modified>
</cp:coreProperties>
</file>