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16" w:rsidRPr="00C32E19" w:rsidRDefault="008C5D16" w:rsidP="008C5D16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C32E19">
        <w:rPr>
          <w:rFonts w:ascii="Georgia" w:hAnsi="Georgia"/>
          <w:b/>
          <w:sz w:val="24"/>
          <w:szCs w:val="24"/>
          <w:lang w:eastAsia="ru-RU"/>
        </w:rPr>
        <w:t xml:space="preserve">Иеромонах Иона </w:t>
      </w:r>
    </w:p>
    <w:p w:rsidR="008C5D16" w:rsidRPr="00E75FF2" w:rsidRDefault="008C5D16" w:rsidP="008C5D16">
      <w:pPr>
        <w:pStyle w:val="a4"/>
        <w:jc w:val="center"/>
        <w:rPr>
          <w:rFonts w:ascii="Georgia" w:hAnsi="Georgia"/>
          <w:sz w:val="24"/>
          <w:szCs w:val="24"/>
          <w:lang w:eastAsia="ru-RU"/>
        </w:rPr>
      </w:pPr>
      <w:bookmarkStart w:id="0" w:name="_GoBack"/>
      <w:bookmarkEnd w:id="0"/>
      <w:r w:rsidRPr="00E75FF2">
        <w:rPr>
          <w:rFonts w:ascii="Georgia" w:hAnsi="Georgia"/>
          <w:sz w:val="24"/>
          <w:szCs w:val="24"/>
          <w:lang w:eastAsia="ru-RU"/>
        </w:rPr>
        <w:t>(Голов Андрей Вячеславович)</w:t>
      </w:r>
    </w:p>
    <w:p w:rsidR="008C5D16" w:rsidRPr="00E75FF2" w:rsidRDefault="008C5D16" w:rsidP="008C5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 мая 1974 г.</w:t>
      </w:r>
    </w:p>
    <w:p w:rsidR="008C5D16" w:rsidRDefault="00016A01" w:rsidP="00730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E3B0AD" wp14:editId="73FD8B27">
                <wp:extent cx="302895" cy="302895"/>
                <wp:effectExtent l="0" t="0" r="0" b="1905"/>
                <wp:docPr id="5" name="AutoShape 5" descr="https://static.wixstatic.com/media/570158_3d1067666c9f4a9cbab4033bc087ff6f.jpg/v1/fill/w_297,h_566,al_c,q_80,usm_0.66_1.00_0.01/570158_3d1067666c9f4a9cbab4033bc087ff6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A8" w:rsidRDefault="00C145A8" w:rsidP="00C14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tatic.wixstatic.com/media/570158_3d1067666c9f4a9cbab4033bc087ff6f.jpg/v1/fill/w_297,h_566,al_c,q_80,usm_0.66_1.00_0.01/570158_3d1067666c9f4a9cbab4033bc087ff6f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" filled="f" stroked="f">
                <o:lock v:ext="edit" aspectratio="t"/>
                <v:textbox>
                  <w:txbxContent>
                    <w:p w:rsidR="00C145A8" w:rsidRDefault="00C145A8" w:rsidP="00C145A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145A8">
        <w:rPr>
          <w:noProof/>
          <w:lang w:eastAsia="ru-RU"/>
        </w:rPr>
        <w:drawing>
          <wp:inline distT="0" distB="0" distL="0" distR="0" wp14:anchorId="60D03AC0" wp14:editId="2F6AB197">
            <wp:extent cx="1558343" cy="2228045"/>
            <wp:effectExtent l="0" t="0" r="3810" b="1270"/>
            <wp:docPr id="1" name="Рисунок 1" descr="D:\Downloads\иеромонах Иона (Голов Андрей Вячеславович) ответственный свящ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иеромонах Иона (Голов Андрей Вячеславович) ответственный священ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14" cy="22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2BBF87" wp14:editId="485F776F">
                <wp:extent cx="302895" cy="302895"/>
                <wp:effectExtent l="0" t="0" r="0" b="0"/>
                <wp:docPr id="4" name="AutoShape 4" descr="https://static.wixstatic.com/media/570158_3d1067666c9f4a9cbab4033bc087ff6f.jpg/v1/fill/w_297,h_566,al_c,q_80,usm_0.66_1.00_0.01/570158_3d1067666c9f4a9cbab4033bc087ff6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tatic.wixstatic.com/media/570158_3d1067666c9f4a9cbab4033bc087ff6f.jpg/v1/fill/w_297,h_566,al_c,q_80,usm_0.66_1.00_0.01/570158_3d1067666c9f4a9cbab4033bc087ff6f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AG5PyUGgMAAGwGAAAOAAAAAAAAAAAAAAAAAC4C&#10;AABkcnMvZTJvRG9jLnhtbFBLAQItABQABgAIAAAAIQAbBjvB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75AB8D" wp14:editId="6A430BF9">
                <wp:extent cx="302895" cy="302895"/>
                <wp:effectExtent l="0" t="0" r="0" b="0"/>
                <wp:docPr id="3" name="AutoShape 3" descr="https://static.wixstatic.com/media/570158_3d1067666c9f4a9cbab4033bc087ff6f.jpg/v1/fill/w_297,h_566,al_c,q_80,usm_0.66_1.00_0.01/570158_3d1067666c9f4a9cbab4033bc087ff6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tatic.wixstatic.com/media/570158_3d1067666c9f4a9cbab4033bc087ff6f.jpg/v1/fill/w_297,h_566,al_c,q_80,usm_0.66_1.00_0.01/570158_3d1067666c9f4a9cbab4033bc087ff6f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beCYiGgMAAGwGAAAOAAAAAAAAAAAAAAAAAC4C&#10;AABkcnMvZTJvRG9jLnhtbFBLAQItABQABgAIAAAAIQAbBjvB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420DFC">
        <w:rPr>
          <w:noProof/>
          <w:lang w:eastAsia="ru-RU"/>
        </w:rPr>
        <mc:AlternateContent>
          <mc:Choice Requires="wps">
            <w:drawing>
              <wp:inline distT="0" distB="0" distL="0" distR="0" wp14:anchorId="292F41CD" wp14:editId="14FC0FFF">
                <wp:extent cx="302895" cy="302895"/>
                <wp:effectExtent l="0" t="0" r="0" b="0"/>
                <wp:docPr id="2" name="AutoShape 2" descr="https://static.wixstatic.com/media/570158_3d1067666c9f4a9cbab4033bc087ff6f.jpg/v1/fill/w_297,h_566,al_c,q_80,usm_0.66_1.00_0.01/570158_3d1067666c9f4a9cbab4033bc087ff6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.wixstatic.com/media/570158_3d1067666c9f4a9cbab4033bc087ff6f.jpg/v1/fill/w_297,h_566,al_c,q_80,usm_0.66_1.00_0.01/570158_3d1067666c9f4a9cbab4033bc087ff6f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DpSeXRGgMAAGwGAAAOAAAAAAAAAAAAAAAAAC4C&#10;AABkcnMvZTJvRG9jLnhtbFBLAQItABQABgAIAAAAIQAbBjvB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Настоятель</w: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C5D16" w:rsidRPr="00E75FF2" w:rsidRDefault="008C5D16" w:rsidP="007302D3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E75FF2">
        <w:rPr>
          <w:rFonts w:ascii="Georgia" w:hAnsi="Georgia"/>
          <w:sz w:val="20"/>
          <w:szCs w:val="20"/>
        </w:rPr>
        <w:t>Храм Священномученика Игнатия Богоносца</w: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8C5D16" w:rsidRPr="00E75FF2" w:rsidRDefault="00C145A8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среднее</w: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8C5D16" w:rsidRPr="00E75FF2" w:rsidRDefault="00CE18A1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1999 г. – Московская Духовная Семинария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CE18A1" w:rsidRPr="00E75FF2" w:rsidRDefault="00CE18A1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2003 г. -  Московская Духовная Академия</w:t>
      </w:r>
    </w:p>
    <w:p w:rsidR="00CE18A1" w:rsidRPr="00E75FF2" w:rsidRDefault="00CE18A1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2012 г. – курс повышения квалификации клириков Москвы в МПДА при Новоспасском монастыре</w: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8C5D16" w:rsidRPr="00E75FF2" w:rsidRDefault="00CE18A1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29.05.1999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г.</w:t>
      </w: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сан иеродиакона</w:t>
      </w:r>
    </w:p>
    <w:p w:rsidR="008C5D16" w:rsidRPr="00E75FF2" w:rsidRDefault="00CE18A1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24.10.1999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г.</w:t>
      </w: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- 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сан иеромонаха</w:t>
      </w:r>
    </w:p>
    <w:p w:rsidR="008C5D16" w:rsidRPr="00E75FF2" w:rsidRDefault="008C5D16" w:rsidP="008C5D16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8C5D16" w:rsidRPr="00E75FF2" w:rsidRDefault="008C5D16" w:rsidP="008C5D16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 июня</w:t>
      </w:r>
    </w:p>
    <w:p w:rsidR="008C5D16" w:rsidRPr="00E75FF2" w:rsidRDefault="008C5D16" w:rsidP="008C5D16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8C5D16" w:rsidRPr="00E75FF2" w:rsidRDefault="008C5D16" w:rsidP="008C5D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8C5D16" w:rsidRPr="00E75FF2" w:rsidRDefault="00CE18A1" w:rsidP="00CE18A1">
      <w:pPr>
        <w:shd w:val="clear" w:color="auto" w:fill="FFFFFF"/>
        <w:spacing w:after="0" w:line="360" w:lineRule="auto"/>
        <w:ind w:firstLine="36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2003г. 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набедренник;</w:t>
      </w:r>
    </w:p>
    <w:p w:rsidR="008C5D16" w:rsidRPr="00E75FF2" w:rsidRDefault="00CE18A1" w:rsidP="00CE18A1">
      <w:pPr>
        <w:shd w:val="clear" w:color="auto" w:fill="FFFFFF"/>
        <w:spacing w:after="0" w:line="360" w:lineRule="auto"/>
        <w:ind w:firstLine="36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2006г. 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наперсный крест;</w:t>
      </w:r>
    </w:p>
    <w:p w:rsidR="008C5D16" w:rsidRPr="00E75FF2" w:rsidRDefault="00E75FF2" w:rsidP="008C5D1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</w:t>
      </w:r>
      <w:r w:rsidR="008C5D16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2015 г. – палица.</w:t>
      </w:r>
    </w:p>
    <w:p w:rsidR="008C5D16" w:rsidRPr="00E75FF2" w:rsidRDefault="008C5D16" w:rsidP="008C5D1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7302D3" w:rsidRDefault="00E75FF2" w:rsidP="007302D3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</w:t>
      </w:r>
      <w:r w:rsidR="007302D3" w:rsidRPr="00E75FF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2016 г. ―  Юбилейная медаль "В память 1000-летия преставления равноапостольного великого князя Владимира" 2016 г.</w:t>
      </w:r>
    </w:p>
    <w:p w:rsidR="00E75FF2" w:rsidRPr="00E75FF2" w:rsidRDefault="00E75FF2" w:rsidP="007302D3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75FF2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      2017 г. – юбилейная медаль РПЦ «В память восстановления Патриаршества в РПЦ»</w:t>
      </w:r>
    </w:p>
    <w:sectPr w:rsidR="00E75FF2" w:rsidRPr="00E7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16"/>
    <w:rsid w:val="00016A01"/>
    <w:rsid w:val="001D337A"/>
    <w:rsid w:val="00420DFC"/>
    <w:rsid w:val="007302D3"/>
    <w:rsid w:val="008C5D16"/>
    <w:rsid w:val="00C145A8"/>
    <w:rsid w:val="00C32E19"/>
    <w:rsid w:val="00C35F36"/>
    <w:rsid w:val="00CE18A1"/>
    <w:rsid w:val="00E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16"/>
    <w:pPr>
      <w:ind w:left="720"/>
      <w:contextualSpacing/>
    </w:pPr>
  </w:style>
  <w:style w:type="paragraph" w:styleId="a4">
    <w:name w:val="No Spacing"/>
    <w:uiPriority w:val="1"/>
    <w:qFormat/>
    <w:rsid w:val="008C5D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16"/>
    <w:pPr>
      <w:ind w:left="720"/>
      <w:contextualSpacing/>
    </w:pPr>
  </w:style>
  <w:style w:type="paragraph" w:styleId="a4">
    <w:name w:val="No Spacing"/>
    <w:uiPriority w:val="1"/>
    <w:qFormat/>
    <w:rsid w:val="008C5D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2017-09-14T12:50:00Z</cp:lastPrinted>
  <dcterms:created xsi:type="dcterms:W3CDTF">2017-07-04T10:47:00Z</dcterms:created>
  <dcterms:modified xsi:type="dcterms:W3CDTF">2018-11-19T11:23:00Z</dcterms:modified>
</cp:coreProperties>
</file>