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404B0B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Протодиакон </w:t>
      </w:r>
      <w:proofErr w:type="spellStart"/>
      <w:r>
        <w:rPr>
          <w:rFonts w:ascii="Georgia" w:hAnsi="Georgia"/>
          <w:sz w:val="34"/>
          <w:szCs w:val="34"/>
          <w:lang w:eastAsia="ru-RU"/>
        </w:rPr>
        <w:t>Семион</w:t>
      </w:r>
      <w:proofErr w:type="spellEnd"/>
      <w:r>
        <w:rPr>
          <w:rFonts w:ascii="Georgia" w:hAnsi="Georgia"/>
          <w:sz w:val="34"/>
          <w:szCs w:val="34"/>
          <w:lang w:eastAsia="ru-RU"/>
        </w:rPr>
        <w:t xml:space="preserve"> </w:t>
      </w:r>
      <w:proofErr w:type="spellStart"/>
      <w:r>
        <w:rPr>
          <w:rFonts w:ascii="Georgia" w:hAnsi="Georgia"/>
          <w:sz w:val="34"/>
          <w:szCs w:val="34"/>
          <w:lang w:eastAsia="ru-RU"/>
        </w:rPr>
        <w:t>Завенович</w:t>
      </w:r>
      <w:proofErr w:type="spellEnd"/>
      <w:r>
        <w:rPr>
          <w:rFonts w:ascii="Georgia" w:hAnsi="Georgia"/>
          <w:sz w:val="34"/>
          <w:szCs w:val="34"/>
          <w:lang w:eastAsia="ru-RU"/>
        </w:rPr>
        <w:t xml:space="preserve"> АВЕТИСЯН</w:t>
      </w:r>
    </w:p>
    <w:p w:rsidR="00922FE7" w:rsidRPr="008C4278" w:rsidRDefault="00404B0B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30 мая 1953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94565D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8B34717">
            <wp:extent cx="2140549" cy="31875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58" cy="3188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46D" w:rsidRDefault="00772305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BC6934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BC6934">
        <w:rPr>
          <w:rFonts w:ascii="Georgia" w:hAnsi="Georgia"/>
          <w:sz w:val="18"/>
          <w:szCs w:val="18"/>
        </w:rPr>
        <w:t xml:space="preserve">Рождества Пресвятой Богородицы </w:t>
      </w:r>
      <w:r w:rsidR="00BC6934" w:rsidRPr="00BC6934">
        <w:rPr>
          <w:rFonts w:ascii="Georgia" w:hAnsi="Georgia"/>
          <w:sz w:val="18"/>
          <w:szCs w:val="18"/>
        </w:rPr>
        <w:t>в Крылатском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CE7167" w:rsidRDefault="00424709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</w:t>
      </w:r>
      <w:r w:rsidR="00404B0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-специальное 1972 г. – Средняя специальная музыкальная школа им. Чайковского г. Ереван</w:t>
      </w:r>
    </w:p>
    <w:p w:rsidR="00404B0B" w:rsidRPr="008505FD" w:rsidRDefault="00404B0B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высшее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1977 г. – Ереванская Государственная Консерватория им. С. Комитаса, солист оркестра, преподаватель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Pr="00404B0B" w:rsidRDefault="00404B0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семинария</w:t>
      </w:r>
      <w:r w:rsidR="00CE716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1993 г. – МДС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404B0B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17 декабря 1990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404B0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31 мая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AC0E6A" w:rsidRDefault="0080747F" w:rsidP="00CE716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404B0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2003 г. – двойной орарь;</w:t>
      </w:r>
    </w:p>
    <w:p w:rsidR="00404B0B" w:rsidRDefault="00404B0B" w:rsidP="00CE716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2010 г. – сан протодиакона.</w:t>
      </w:r>
    </w:p>
    <w:p w:rsidR="00424709" w:rsidRPr="00AC0E6A" w:rsidRDefault="00424709" w:rsidP="00CE716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 г. – право ношения камилавки</w:t>
      </w:r>
    </w:p>
    <w:p w:rsidR="009805FE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1B2655" w:rsidRPr="001B2655" w:rsidRDefault="001B2655" w:rsidP="001B2655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1B265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2008 г. – медаль </w:t>
      </w:r>
      <w:proofErr w:type="spellStart"/>
      <w:r w:rsidRPr="001B265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 w:rsidRPr="001B265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Сергия Радонежского;</w:t>
      </w:r>
    </w:p>
    <w:p w:rsidR="001B2655" w:rsidRPr="001B2655" w:rsidRDefault="001B2655" w:rsidP="001B2655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1B265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2008 г. – Патриаршая грамота;</w:t>
      </w:r>
    </w:p>
    <w:p w:rsidR="001C08DB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юбилейная медаль РПЦ в память 200-т-летия побе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ды в Отечественной войне </w:t>
      </w:r>
      <w:r w:rsidR="00AC0E6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1812 г</w:t>
      </w:r>
      <w:proofErr w:type="gramStart"/>
      <w:r w:rsidR="00AC0E6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..</w:t>
      </w:r>
      <w:proofErr w:type="gramEnd"/>
    </w:p>
    <w:p w:rsidR="003851D0" w:rsidRPr="00471CFE" w:rsidRDefault="003851D0" w:rsidP="00471CF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851D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награды:</w:t>
      </w:r>
    </w:p>
    <w:p w:rsidR="003851D0" w:rsidRDefault="001B2655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         2007 г. – правительственная награда г. Москвы, медаль «За доблестный труд»;</w:t>
      </w:r>
    </w:p>
    <w:p w:rsidR="001B2655" w:rsidRDefault="001B2655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2011 г. – </w:t>
      </w:r>
      <w:r w:rsidRPr="001B265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правительственная награда г. Москвы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Почетное звание «Почетный работник культуры </w:t>
      </w: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</w:t>
      </w:r>
    </w:p>
    <w:p w:rsidR="001B2655" w:rsidRDefault="001B2655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          Москвы»;  </w:t>
      </w:r>
    </w:p>
    <w:p w:rsidR="001B2655" w:rsidRDefault="001B2655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2011 г. – ведомственная награда, Почетная грамота Министра культуры РФ «за большой вклад в развитие </w:t>
      </w:r>
    </w:p>
    <w:p w:rsidR="001B2655" w:rsidRDefault="001B2655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           культуры, многолетнюю плодотворную работу»;</w:t>
      </w:r>
    </w:p>
    <w:p w:rsidR="001B2655" w:rsidRDefault="001B2655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2012 г. – государственная награда, орден «Родительская Слава»;</w:t>
      </w:r>
    </w:p>
    <w:p w:rsidR="001B2655" w:rsidRPr="002B05D8" w:rsidRDefault="001B2655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2013 г. – медаль «За труды в просвещении» и медаль «За в</w:t>
      </w:r>
      <w:r w:rsidR="004247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клад в развитие музыкального ис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кус</w:t>
      </w:r>
      <w:r w:rsidR="004247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тва».</w:t>
      </w:r>
    </w:p>
    <w:sectPr w:rsidR="001B2655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E3CFC"/>
    <w:rsid w:val="000F1852"/>
    <w:rsid w:val="00180D7C"/>
    <w:rsid w:val="00186A03"/>
    <w:rsid w:val="001B2655"/>
    <w:rsid w:val="001C08DB"/>
    <w:rsid w:val="00261233"/>
    <w:rsid w:val="002B05D8"/>
    <w:rsid w:val="002C2A3C"/>
    <w:rsid w:val="002C4CB2"/>
    <w:rsid w:val="002C6DA0"/>
    <w:rsid w:val="002D3B59"/>
    <w:rsid w:val="00314B18"/>
    <w:rsid w:val="00336234"/>
    <w:rsid w:val="003851D0"/>
    <w:rsid w:val="003A77A9"/>
    <w:rsid w:val="003B786D"/>
    <w:rsid w:val="00404B0B"/>
    <w:rsid w:val="00424709"/>
    <w:rsid w:val="00440837"/>
    <w:rsid w:val="00471CFE"/>
    <w:rsid w:val="00473518"/>
    <w:rsid w:val="00482CE3"/>
    <w:rsid w:val="0051360F"/>
    <w:rsid w:val="005A3A54"/>
    <w:rsid w:val="005C0319"/>
    <w:rsid w:val="005E44A9"/>
    <w:rsid w:val="006A24F4"/>
    <w:rsid w:val="006C1AB6"/>
    <w:rsid w:val="00772305"/>
    <w:rsid w:val="0080747F"/>
    <w:rsid w:val="008505FD"/>
    <w:rsid w:val="00855059"/>
    <w:rsid w:val="008C4278"/>
    <w:rsid w:val="00922FE7"/>
    <w:rsid w:val="00932482"/>
    <w:rsid w:val="0094565D"/>
    <w:rsid w:val="00963E0C"/>
    <w:rsid w:val="00974FF2"/>
    <w:rsid w:val="009805FE"/>
    <w:rsid w:val="00A031C0"/>
    <w:rsid w:val="00A04BD4"/>
    <w:rsid w:val="00A57058"/>
    <w:rsid w:val="00AC0E6A"/>
    <w:rsid w:val="00AC7E8A"/>
    <w:rsid w:val="00BC6934"/>
    <w:rsid w:val="00C239D8"/>
    <w:rsid w:val="00CE7167"/>
    <w:rsid w:val="00CF2798"/>
    <w:rsid w:val="00D4510C"/>
    <w:rsid w:val="00E7746D"/>
    <w:rsid w:val="00F34A4F"/>
    <w:rsid w:val="00F5141F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2017-08-22T11:07:00Z</dcterms:created>
  <dcterms:modified xsi:type="dcterms:W3CDTF">2017-08-22T11:13:00Z</dcterms:modified>
</cp:coreProperties>
</file>