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8C4278" w:rsidRDefault="00A567AB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Диакон Геннадий Иванович БОГДАНОВ</w:t>
      </w:r>
    </w:p>
    <w:p w:rsidR="00922FE7" w:rsidRPr="008C4278" w:rsidRDefault="00A567AB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14 августа 1967</w:t>
      </w:r>
      <w:r w:rsidR="005C0319" w:rsidRPr="008C4278">
        <w:rPr>
          <w:rFonts w:ascii="Georgia" w:hAnsi="Georgia"/>
          <w:sz w:val="34"/>
          <w:szCs w:val="34"/>
          <w:lang w:eastAsia="ru-RU"/>
        </w:rPr>
        <w:t xml:space="preserve"> г.</w:t>
      </w:r>
    </w:p>
    <w:p w:rsidR="005C0319" w:rsidRDefault="00640099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60000" cy="2655455"/>
            <wp:effectExtent l="0" t="0" r="2540" b="0"/>
            <wp:docPr id="2" name="Рисунок 2" descr="C:\Users\user\AppData\Local\Microsoft\Windows\INetCache\Content.Word\диак  Геннад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диак  Геннад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65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Default="00A567AB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Штатны</w:t>
      </w:r>
      <w:r w:rsidR="00F44244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й клирик</w:t>
      </w:r>
    </w:p>
    <w:p w:rsidR="008C4278" w:rsidRPr="00482CE3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82CE3" w:rsidRPr="00E7746D" w:rsidRDefault="00932482" w:rsidP="00F5141F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Храм</w:t>
      </w:r>
      <w:r w:rsidRPr="00932482">
        <w:rPr>
          <w:rFonts w:ascii="Georgia" w:hAnsi="Georgia"/>
          <w:sz w:val="18"/>
          <w:szCs w:val="18"/>
        </w:rPr>
        <w:t xml:space="preserve"> </w:t>
      </w:r>
      <w:proofErr w:type="spellStart"/>
      <w:r w:rsidR="003E1395">
        <w:rPr>
          <w:rFonts w:ascii="Georgia" w:hAnsi="Georgia"/>
          <w:sz w:val="18"/>
          <w:szCs w:val="18"/>
        </w:rPr>
        <w:t>прп</w:t>
      </w:r>
      <w:proofErr w:type="spellEnd"/>
      <w:r w:rsidR="003E1395">
        <w:rPr>
          <w:rFonts w:ascii="Georgia" w:hAnsi="Georgia"/>
          <w:sz w:val="18"/>
          <w:szCs w:val="18"/>
        </w:rPr>
        <w:t xml:space="preserve">. Серафима Саровского Патриаршее подворье в Кунцево </w:t>
      </w:r>
    </w:p>
    <w:p w:rsidR="00E7746D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922FE7" w:rsidRDefault="00C1011C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</w:t>
      </w:r>
      <w:r w:rsidR="00A567A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ысшее</w:t>
      </w:r>
      <w:r w:rsidRPr="0064009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:</w:t>
      </w:r>
      <w:r w:rsidR="00A567A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1993 г. - МИРАЭ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</w:p>
    <w:p w:rsidR="009805FE" w:rsidRDefault="00A567AB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2012</w:t>
      </w:r>
      <w:r w:rsidR="00BA7F7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ПСТГУ</w:t>
      </w:r>
      <w:r w:rsidR="00E129A2" w:rsidRPr="00E129A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E129A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Бакалавриат</w:t>
      </w:r>
      <w:bookmarkStart w:id="0" w:name="_GoBack"/>
      <w:bookmarkEnd w:id="0"/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AC7E8A" w:rsidRPr="00AC7E8A" w:rsidRDefault="00A567AB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13 марта 2014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</w:t>
      </w:r>
      <w:r w:rsidR="00AC7E8A" w:rsidRPr="00AC7E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922FE7" w:rsidRPr="00922FE7" w:rsidRDefault="00A567AB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13 сентября</w:t>
      </w:r>
    </w:p>
    <w:p w:rsidR="003A77A9" w:rsidRPr="0051360F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51360F" w:rsidRPr="0051360F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Иерархические (богослужебные награды): </w:t>
      </w:r>
    </w:p>
    <w:p w:rsidR="002C2A3C" w:rsidRDefault="00F44244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</w:t>
      </w:r>
      <w:r w:rsidR="00A567A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имеет</w:t>
      </w:r>
    </w:p>
    <w:p w:rsidR="009805FE" w:rsidRPr="00BA7F7A" w:rsidRDefault="0051360F" w:rsidP="00BA7F7A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BA7F7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Церковные награды (Патриаршая грамота, ордена, медали): </w:t>
      </w:r>
    </w:p>
    <w:p w:rsidR="001C08DB" w:rsidRDefault="003851D0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</w:t>
      </w:r>
      <w:r w:rsidR="00F4424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имеет</w:t>
      </w:r>
    </w:p>
    <w:p w:rsidR="00F44244" w:rsidRDefault="00F44244" w:rsidP="00F44244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4424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Светские награды:</w:t>
      </w:r>
    </w:p>
    <w:p w:rsidR="00F44244" w:rsidRPr="00F44244" w:rsidRDefault="00A567AB" w:rsidP="00F44244">
      <w:pPr>
        <w:shd w:val="clear" w:color="auto" w:fill="FFFFFF"/>
        <w:spacing w:after="0" w:line="360" w:lineRule="auto"/>
        <w:ind w:left="36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не имеет</w:t>
      </w:r>
    </w:p>
    <w:p w:rsidR="003851D0" w:rsidRPr="002B05D8" w:rsidRDefault="003851D0" w:rsidP="0076563E">
      <w:pPr>
        <w:shd w:val="clear" w:color="auto" w:fill="FFFFFF"/>
        <w:spacing w:after="0" w:line="360" w:lineRule="auto"/>
        <w:ind w:left="36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sectPr w:rsidR="003851D0" w:rsidRPr="002B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3AA8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94934"/>
    <w:rsid w:val="000E3CFC"/>
    <w:rsid w:val="000F1852"/>
    <w:rsid w:val="00177B75"/>
    <w:rsid w:val="00180D7C"/>
    <w:rsid w:val="001C08DB"/>
    <w:rsid w:val="002B05D8"/>
    <w:rsid w:val="002C2A3C"/>
    <w:rsid w:val="002C4CB2"/>
    <w:rsid w:val="002C6DA0"/>
    <w:rsid w:val="002D3B59"/>
    <w:rsid w:val="00314B18"/>
    <w:rsid w:val="003851D0"/>
    <w:rsid w:val="003A77A9"/>
    <w:rsid w:val="003B786D"/>
    <w:rsid w:val="003E1395"/>
    <w:rsid w:val="00440837"/>
    <w:rsid w:val="00471A90"/>
    <w:rsid w:val="00473518"/>
    <w:rsid w:val="00482CE3"/>
    <w:rsid w:val="0051360F"/>
    <w:rsid w:val="00566C25"/>
    <w:rsid w:val="005A3A54"/>
    <w:rsid w:val="005C0319"/>
    <w:rsid w:val="00640099"/>
    <w:rsid w:val="006C1AB6"/>
    <w:rsid w:val="0072706A"/>
    <w:rsid w:val="0076563E"/>
    <w:rsid w:val="008505FD"/>
    <w:rsid w:val="00855059"/>
    <w:rsid w:val="008C4278"/>
    <w:rsid w:val="00922FE7"/>
    <w:rsid w:val="00932482"/>
    <w:rsid w:val="00974FF2"/>
    <w:rsid w:val="009805FE"/>
    <w:rsid w:val="00A031C0"/>
    <w:rsid w:val="00A567AB"/>
    <w:rsid w:val="00A57058"/>
    <w:rsid w:val="00AC7E8A"/>
    <w:rsid w:val="00BA7F7A"/>
    <w:rsid w:val="00BB7A06"/>
    <w:rsid w:val="00C1011C"/>
    <w:rsid w:val="00C239D8"/>
    <w:rsid w:val="00E129A2"/>
    <w:rsid w:val="00E7746D"/>
    <w:rsid w:val="00F34A4F"/>
    <w:rsid w:val="00F44244"/>
    <w:rsid w:val="00F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2017-06-30T12:25:00Z</dcterms:created>
  <dcterms:modified xsi:type="dcterms:W3CDTF">2017-08-22T07:14:00Z</dcterms:modified>
</cp:coreProperties>
</file>