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3E139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Протоиерей </w:t>
      </w:r>
      <w:r w:rsidR="00C77E09">
        <w:rPr>
          <w:rFonts w:ascii="Georgia" w:hAnsi="Georgia"/>
          <w:sz w:val="34"/>
          <w:szCs w:val="34"/>
          <w:lang w:eastAsia="ru-RU"/>
        </w:rPr>
        <w:t>Михаил Валерьевич ГЛАЗОВ</w:t>
      </w:r>
    </w:p>
    <w:p w:rsidR="00922FE7" w:rsidRPr="008C4278" w:rsidRDefault="00C77E09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13 мая 1974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0503D4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66925" cy="3122930"/>
            <wp:effectExtent l="0" t="0" r="9525" b="1270"/>
            <wp:docPr id="2" name="Рисунок 2" descr="C:\Users\user\Desktop\2015-08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C77E09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 w:rsidR="00E9450A">
        <w:rPr>
          <w:rFonts w:ascii="Georgia" w:hAnsi="Georgia"/>
          <w:sz w:val="18"/>
          <w:szCs w:val="18"/>
        </w:rPr>
        <w:t>св. праведног</w:t>
      </w:r>
      <w:proofErr w:type="gramStart"/>
      <w:r w:rsidR="00E9450A">
        <w:rPr>
          <w:rFonts w:ascii="Georgia" w:hAnsi="Georgia"/>
          <w:sz w:val="18"/>
          <w:szCs w:val="18"/>
        </w:rPr>
        <w:t>о</w:t>
      </w:r>
      <w:r w:rsidR="003845B6">
        <w:rPr>
          <w:rFonts w:ascii="Georgia" w:hAnsi="Georgia"/>
          <w:sz w:val="18"/>
          <w:szCs w:val="18"/>
        </w:rPr>
        <w:t xml:space="preserve"> </w:t>
      </w:r>
      <w:r w:rsidR="008F603C">
        <w:rPr>
          <w:rFonts w:ascii="Georgia" w:hAnsi="Georgia"/>
          <w:sz w:val="18"/>
          <w:szCs w:val="18"/>
        </w:rPr>
        <w:t xml:space="preserve"> Иоа</w:t>
      </w:r>
      <w:proofErr w:type="gramEnd"/>
      <w:r w:rsidR="008F603C">
        <w:rPr>
          <w:rFonts w:ascii="Georgia" w:hAnsi="Georgia"/>
          <w:sz w:val="18"/>
          <w:szCs w:val="18"/>
        </w:rPr>
        <w:t xml:space="preserve">нна Русского </w:t>
      </w:r>
    </w:p>
    <w:p w:rsidR="008F603C" w:rsidRPr="00E7746D" w:rsidRDefault="008F603C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В Фили - Давыдкове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3845B6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</w:t>
      </w:r>
      <w:r w:rsidR="00C77E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ысшее</w:t>
      </w:r>
      <w:r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: </w:t>
      </w:r>
      <w:bookmarkStart w:id="0" w:name="_GoBack"/>
      <w:bookmarkEnd w:id="0"/>
      <w:r w:rsidR="003E139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C77E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1996 г. – МАИ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Default="00C77E0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2000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М</w:t>
      </w:r>
      <w:r w:rsidR="008F60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8F60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уховная </w:t>
      </w:r>
      <w:r w:rsidR="003E139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8F60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Семинария</w:t>
      </w:r>
    </w:p>
    <w:p w:rsidR="00EE3BC4" w:rsidRDefault="00C77E0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2009 г. – М</w:t>
      </w:r>
      <w:r w:rsidR="008F60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8F60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уховная </w:t>
      </w:r>
      <w:r w:rsidR="008F603C" w:rsidRPr="008F60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8F60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Академия</w:t>
      </w:r>
    </w:p>
    <w:p w:rsidR="008F603C" w:rsidRDefault="008F603C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2014г. – курс повышения квалификации клириков Москвы в </w:t>
      </w:r>
      <w:r w:rsidR="00DA5BC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МПДА при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Новоспасском монастыре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C77E09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14 ноября 1999 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C77E0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18 марта 2000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C77E0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21 ноября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C77E09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2000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2A3C" w:rsidRDefault="00C77E09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2004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камилавка;</w:t>
      </w:r>
    </w:p>
    <w:p w:rsidR="00855059" w:rsidRDefault="00EE3BC4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</w:t>
      </w:r>
      <w:r w:rsidR="00C77E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C77E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2007</w:t>
      </w:r>
      <w:r w:rsidR="00F007E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наперс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крест;</w:t>
      </w:r>
    </w:p>
    <w:p w:rsidR="00094934" w:rsidRDefault="00C77E09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2009 г. – сан протоиерея.</w:t>
      </w:r>
    </w:p>
    <w:p w:rsidR="008F603C" w:rsidRDefault="008F603C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2014 г. -  палица</w:t>
      </w:r>
    </w:p>
    <w:p w:rsidR="009805FE" w:rsidRDefault="0051360F" w:rsidP="00C77E0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77E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C77E09" w:rsidRDefault="00C77E09" w:rsidP="00C77E09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 </w:t>
      </w:r>
      <w:r w:rsidR="008F60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юбилейная медаль в память 200-летия победы в Отечественной войне 1812 г.</w:t>
      </w:r>
    </w:p>
    <w:p w:rsidR="008F603C" w:rsidRPr="00C77E09" w:rsidRDefault="008F603C" w:rsidP="00C77E09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2017 г. - юбилейная медаль в честь 1000-летия преставления преподобного великого князя Владимира.</w:t>
      </w:r>
    </w:p>
    <w:p w:rsidR="00094934" w:rsidRPr="00C77E09" w:rsidRDefault="00094934" w:rsidP="00C77E0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77E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награды:</w:t>
      </w:r>
    </w:p>
    <w:p w:rsidR="003851D0" w:rsidRPr="002B05D8" w:rsidRDefault="00094934" w:rsidP="0076563E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D347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sectPr w:rsidR="003851D0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7E84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503D4"/>
    <w:rsid w:val="00094934"/>
    <w:rsid w:val="000E3CFC"/>
    <w:rsid w:val="000F1852"/>
    <w:rsid w:val="00177B75"/>
    <w:rsid w:val="00180D7C"/>
    <w:rsid w:val="001C08DB"/>
    <w:rsid w:val="002B05D8"/>
    <w:rsid w:val="002C2A3C"/>
    <w:rsid w:val="002C4CB2"/>
    <w:rsid w:val="002C6DA0"/>
    <w:rsid w:val="002D3B59"/>
    <w:rsid w:val="00314B18"/>
    <w:rsid w:val="003845B6"/>
    <w:rsid w:val="003851D0"/>
    <w:rsid w:val="003A77A9"/>
    <w:rsid w:val="003B786D"/>
    <w:rsid w:val="003E1395"/>
    <w:rsid w:val="003F23BF"/>
    <w:rsid w:val="00440837"/>
    <w:rsid w:val="00471A90"/>
    <w:rsid w:val="00473518"/>
    <w:rsid w:val="00482CE3"/>
    <w:rsid w:val="0051360F"/>
    <w:rsid w:val="00566C25"/>
    <w:rsid w:val="00574737"/>
    <w:rsid w:val="005A3A54"/>
    <w:rsid w:val="005C0319"/>
    <w:rsid w:val="006C1AB6"/>
    <w:rsid w:val="0076563E"/>
    <w:rsid w:val="008505FD"/>
    <w:rsid w:val="00855059"/>
    <w:rsid w:val="008C4278"/>
    <w:rsid w:val="008F603C"/>
    <w:rsid w:val="00922FE7"/>
    <w:rsid w:val="00932482"/>
    <w:rsid w:val="00974FF2"/>
    <w:rsid w:val="009805FE"/>
    <w:rsid w:val="00A031C0"/>
    <w:rsid w:val="00A57058"/>
    <w:rsid w:val="00AC7E8A"/>
    <w:rsid w:val="00C239D8"/>
    <w:rsid w:val="00C77E09"/>
    <w:rsid w:val="00D34752"/>
    <w:rsid w:val="00DA5BCA"/>
    <w:rsid w:val="00E7746D"/>
    <w:rsid w:val="00E9450A"/>
    <w:rsid w:val="00EE3BC4"/>
    <w:rsid w:val="00F007E0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2017-07-04T08:50:00Z</dcterms:created>
  <dcterms:modified xsi:type="dcterms:W3CDTF">2017-08-22T06:57:00Z</dcterms:modified>
</cp:coreProperties>
</file>